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5B" w:rsidRDefault="007E775B" w:rsidP="007E775B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E775B" w:rsidRDefault="007E775B" w:rsidP="007E775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Воробейнская средняя общеобразовательная школа   </w:t>
      </w:r>
    </w:p>
    <w:p w:rsidR="007E775B" w:rsidRDefault="007E775B" w:rsidP="007E775B">
      <w:pPr>
        <w:jc w:val="center"/>
      </w:pPr>
      <w:r>
        <w:t>Факт. адрес 242033 Брянская область Жирятинский р-н с. Воробейня ул. Школьная д. 11</w:t>
      </w:r>
    </w:p>
    <w:p w:rsidR="007E775B" w:rsidRPr="007E775B" w:rsidRDefault="007E775B" w:rsidP="007E775B">
      <w:pPr>
        <w:jc w:val="center"/>
        <w:rPr>
          <w:lang w:val="en-US"/>
        </w:rPr>
      </w:pPr>
      <w:r>
        <w:t>Тел</w:t>
      </w:r>
      <w:r w:rsidRPr="007E775B">
        <w:rPr>
          <w:lang w:val="en-US"/>
        </w:rPr>
        <w:t xml:space="preserve">. (48344)3-27-60 </w:t>
      </w:r>
      <w:r>
        <w:rPr>
          <w:lang w:val="en-US"/>
        </w:rPr>
        <w:t>e</w:t>
      </w:r>
      <w:r w:rsidRPr="007E775B">
        <w:rPr>
          <w:lang w:val="en-US"/>
        </w:rPr>
        <w:t>-</w:t>
      </w:r>
      <w:r>
        <w:rPr>
          <w:lang w:val="en-US"/>
        </w:rPr>
        <w:t>mail</w:t>
      </w:r>
      <w:r w:rsidRPr="007E775B">
        <w:rPr>
          <w:lang w:val="en-US"/>
        </w:rPr>
        <w:t xml:space="preserve">:  </w:t>
      </w:r>
      <w:hyperlink r:id="rId8" w:history="1">
        <w:r>
          <w:rPr>
            <w:rStyle w:val="a9"/>
            <w:lang w:val="en-US"/>
          </w:rPr>
          <w:t>Worobeynia</w:t>
        </w:r>
        <w:r w:rsidRPr="007E775B">
          <w:rPr>
            <w:rStyle w:val="a9"/>
            <w:lang w:val="en-US"/>
          </w:rPr>
          <w:t>-</w:t>
        </w:r>
        <w:r>
          <w:rPr>
            <w:rStyle w:val="a9"/>
            <w:lang w:val="en-US"/>
          </w:rPr>
          <w:t>shkola</w:t>
        </w:r>
        <w:r w:rsidRPr="007E775B">
          <w:rPr>
            <w:rStyle w:val="a9"/>
            <w:lang w:val="en-US"/>
          </w:rPr>
          <w:t>@</w:t>
        </w:r>
        <w:r>
          <w:rPr>
            <w:rStyle w:val="a9"/>
            <w:lang w:val="en-US"/>
          </w:rPr>
          <w:t>ya</w:t>
        </w:r>
        <w:r w:rsidRPr="007E775B">
          <w:rPr>
            <w:rStyle w:val="a9"/>
            <w:lang w:val="en-US"/>
          </w:rPr>
          <w:t>.</w:t>
        </w:r>
        <w:r>
          <w:rPr>
            <w:rStyle w:val="a9"/>
            <w:lang w:val="en-US"/>
          </w:rPr>
          <w:t>ru</w:t>
        </w:r>
      </w:hyperlink>
    </w:p>
    <w:p w:rsidR="007E775B" w:rsidRPr="00614C29" w:rsidRDefault="007E775B" w:rsidP="007E775B">
      <w:pPr>
        <w:rPr>
          <w:lang w:val="en-US"/>
        </w:rPr>
      </w:pPr>
    </w:p>
    <w:p w:rsidR="007E775B" w:rsidRPr="00675BAD" w:rsidRDefault="007E775B" w:rsidP="007E775B">
      <w:pPr>
        <w:rPr>
          <w:b/>
        </w:rPr>
      </w:pPr>
      <w:r w:rsidRPr="00675BAD">
        <w:rPr>
          <w:b/>
        </w:rPr>
        <w:t>рассмотрено                                         согласовано                                            утверждаю</w:t>
      </w:r>
    </w:p>
    <w:p w:rsidR="007E775B" w:rsidRDefault="007E775B" w:rsidP="007E775B">
      <w:r>
        <w:t>на заседании ШМО                            зам. директора по УР                           Директор школы</w:t>
      </w:r>
    </w:p>
    <w:p w:rsidR="007E775B" w:rsidRDefault="007E775B" w:rsidP="007E775B">
      <w:r>
        <w:t>_________________</w:t>
      </w:r>
    </w:p>
    <w:p w:rsidR="007E775B" w:rsidRDefault="007E775B" w:rsidP="007E775B">
      <w:r>
        <w:t>Протокол №                                        ___________________                         ___________     Сахарова Г. Л.</w:t>
      </w:r>
    </w:p>
    <w:p w:rsidR="007E775B" w:rsidRDefault="007E775B" w:rsidP="007E775B">
      <w:r>
        <w:t>«_____»________2020 г.                 «_____»__________2020 г.                  Приказ №          от</w:t>
      </w:r>
    </w:p>
    <w:p w:rsidR="007E775B" w:rsidRDefault="007E775B" w:rsidP="007E775B"/>
    <w:p w:rsidR="007E775B" w:rsidRDefault="007E775B" w:rsidP="007E775B"/>
    <w:p w:rsidR="007E775B" w:rsidRPr="00F06E7F" w:rsidRDefault="007E775B" w:rsidP="007E775B">
      <w:pPr>
        <w:jc w:val="center"/>
        <w:rPr>
          <w:b/>
          <w:sz w:val="52"/>
          <w:szCs w:val="52"/>
        </w:rPr>
      </w:pPr>
      <w:r w:rsidRPr="00F06E7F">
        <w:rPr>
          <w:b/>
          <w:sz w:val="52"/>
          <w:szCs w:val="52"/>
        </w:rPr>
        <w:t xml:space="preserve">Рабочая программа </w:t>
      </w:r>
    </w:p>
    <w:p w:rsidR="007E775B" w:rsidRPr="00F06E7F" w:rsidRDefault="007E775B" w:rsidP="007E775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обществознанию</w:t>
      </w:r>
    </w:p>
    <w:p w:rsidR="007E775B" w:rsidRPr="00F06E7F" w:rsidRDefault="007E775B" w:rsidP="007E775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для 11</w:t>
      </w:r>
      <w:r w:rsidRPr="00F06E7F">
        <w:rPr>
          <w:b/>
          <w:sz w:val="52"/>
          <w:szCs w:val="52"/>
        </w:rPr>
        <w:t xml:space="preserve"> класса</w:t>
      </w:r>
    </w:p>
    <w:p w:rsidR="007E775B" w:rsidRPr="00F06E7F" w:rsidRDefault="007E775B" w:rsidP="007E775B">
      <w:pPr>
        <w:jc w:val="center"/>
        <w:rPr>
          <w:b/>
          <w:sz w:val="52"/>
          <w:szCs w:val="52"/>
        </w:rPr>
      </w:pPr>
    </w:p>
    <w:p w:rsidR="007E775B" w:rsidRDefault="007E775B" w:rsidP="007E775B">
      <w:pPr>
        <w:jc w:val="center"/>
        <w:rPr>
          <w:sz w:val="28"/>
          <w:szCs w:val="28"/>
        </w:rPr>
      </w:pPr>
      <w:r w:rsidRPr="00F06E7F">
        <w:rPr>
          <w:sz w:val="28"/>
          <w:szCs w:val="28"/>
        </w:rPr>
        <w:t xml:space="preserve">                                                    </w:t>
      </w: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Pr="00F06E7F" w:rsidRDefault="007E775B" w:rsidP="007E7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06E7F">
        <w:rPr>
          <w:sz w:val="28"/>
          <w:szCs w:val="28"/>
        </w:rPr>
        <w:t>Учитель:</w:t>
      </w:r>
    </w:p>
    <w:p w:rsidR="007E775B" w:rsidRDefault="007E775B" w:rsidP="007E775B">
      <w:pPr>
        <w:jc w:val="right"/>
        <w:rPr>
          <w:b/>
          <w:sz w:val="28"/>
          <w:szCs w:val="28"/>
        </w:rPr>
      </w:pPr>
      <w:r w:rsidRPr="00F06E7F">
        <w:rPr>
          <w:b/>
          <w:sz w:val="28"/>
          <w:szCs w:val="28"/>
        </w:rPr>
        <w:t xml:space="preserve">                                     Палеева Марина Алексеевна</w:t>
      </w:r>
    </w:p>
    <w:p w:rsidR="007E775B" w:rsidRDefault="007E775B" w:rsidP="007E775B">
      <w:pPr>
        <w:jc w:val="right"/>
        <w:rPr>
          <w:b/>
          <w:sz w:val="28"/>
          <w:szCs w:val="28"/>
        </w:rPr>
      </w:pP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Default="007E775B" w:rsidP="007E7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06E7F">
        <w:rPr>
          <w:sz w:val="28"/>
          <w:szCs w:val="28"/>
        </w:rPr>
        <w:t>2020-2021 учебный год</w:t>
      </w:r>
    </w:p>
    <w:p w:rsidR="007E775B" w:rsidRDefault="007E775B" w:rsidP="007E775B">
      <w:pPr>
        <w:jc w:val="center"/>
        <w:rPr>
          <w:sz w:val="28"/>
          <w:szCs w:val="28"/>
        </w:rPr>
      </w:pPr>
    </w:p>
    <w:p w:rsidR="007E775B" w:rsidRDefault="007E775B" w:rsidP="007E775B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</w:p>
    <w:p w:rsidR="00614C29" w:rsidRDefault="007E775B" w:rsidP="007E775B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</w:t>
      </w:r>
    </w:p>
    <w:p w:rsidR="00614C29" w:rsidRDefault="00614C29" w:rsidP="007E775B">
      <w:pPr>
        <w:rPr>
          <w:rStyle w:val="FontStyle14"/>
          <w:sz w:val="28"/>
          <w:szCs w:val="28"/>
        </w:rPr>
      </w:pPr>
    </w:p>
    <w:p w:rsidR="00614C29" w:rsidRDefault="00614C29" w:rsidP="007E775B">
      <w:pPr>
        <w:rPr>
          <w:rStyle w:val="FontStyle14"/>
          <w:sz w:val="28"/>
          <w:szCs w:val="28"/>
        </w:rPr>
      </w:pPr>
    </w:p>
    <w:p w:rsidR="00614C29" w:rsidRDefault="00614C29" w:rsidP="007E775B">
      <w:pPr>
        <w:rPr>
          <w:rStyle w:val="FontStyle14"/>
          <w:sz w:val="28"/>
          <w:szCs w:val="28"/>
        </w:rPr>
      </w:pPr>
    </w:p>
    <w:p w:rsidR="00A16954" w:rsidRPr="006B5FDB" w:rsidRDefault="007E775B" w:rsidP="007E775B">
      <w:pPr>
        <w:rPr>
          <w:rStyle w:val="FontStyle14"/>
          <w:sz w:val="28"/>
          <w:szCs w:val="28"/>
        </w:rPr>
      </w:pPr>
      <w:bookmarkStart w:id="0" w:name="_GoBack"/>
      <w:bookmarkEnd w:id="0"/>
      <w:r>
        <w:rPr>
          <w:rStyle w:val="FontStyle14"/>
          <w:sz w:val="28"/>
          <w:szCs w:val="28"/>
        </w:rPr>
        <w:t xml:space="preserve"> </w:t>
      </w:r>
      <w:r w:rsidR="006B5FDB" w:rsidRPr="006B5FDB">
        <w:rPr>
          <w:rStyle w:val="FontStyle14"/>
          <w:sz w:val="28"/>
          <w:szCs w:val="28"/>
        </w:rPr>
        <w:t>Планируемые предметные результаты освоения учебного предмета</w:t>
      </w:r>
    </w:p>
    <w:p w:rsidR="00A16954" w:rsidRPr="00A61D0B" w:rsidRDefault="00A16954" w:rsidP="00A16954">
      <w:pPr>
        <w:jc w:val="center"/>
        <w:rPr>
          <w:rStyle w:val="FontStyle14"/>
          <w:sz w:val="28"/>
          <w:szCs w:val="28"/>
          <w:u w:val="single"/>
        </w:rPr>
      </w:pPr>
    </w:p>
    <w:p w:rsidR="00A16954" w:rsidRPr="00A61D0B" w:rsidRDefault="00A16954" w:rsidP="00A16954">
      <w:pPr>
        <w:ind w:firstLine="708"/>
        <w:jc w:val="both"/>
        <w:rPr>
          <w:rStyle w:val="FontStyle14"/>
          <w:sz w:val="28"/>
          <w:szCs w:val="28"/>
        </w:rPr>
      </w:pPr>
      <w:r w:rsidRPr="00A61D0B">
        <w:rPr>
          <w:rStyle w:val="FontStyle13"/>
          <w:sz w:val="28"/>
          <w:szCs w:val="28"/>
        </w:rPr>
        <w:t xml:space="preserve">В результате изучения обществознания ученик должен: </w:t>
      </w:r>
      <w:r w:rsidRPr="00A61D0B">
        <w:rPr>
          <w:rStyle w:val="FontStyle14"/>
          <w:sz w:val="28"/>
          <w:szCs w:val="28"/>
        </w:rPr>
        <w:t>знать/понимать:</w:t>
      </w:r>
    </w:p>
    <w:p w:rsidR="00A16954" w:rsidRPr="00A61D0B" w:rsidRDefault="00A16954" w:rsidP="00A16954">
      <w:pPr>
        <w:jc w:val="both"/>
        <w:rPr>
          <w:rStyle w:val="FontStyle13"/>
          <w:sz w:val="28"/>
          <w:szCs w:val="28"/>
        </w:rPr>
      </w:pPr>
      <w:r w:rsidRPr="00A61D0B">
        <w:rPr>
          <w:rStyle w:val="FontStyle13"/>
          <w:sz w:val="28"/>
          <w:szCs w:val="28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16954" w:rsidRPr="00A61D0B" w:rsidRDefault="00A16954" w:rsidP="00A16954">
      <w:pPr>
        <w:jc w:val="both"/>
        <w:rPr>
          <w:rStyle w:val="FontStyle13"/>
          <w:sz w:val="28"/>
          <w:szCs w:val="28"/>
        </w:rPr>
      </w:pPr>
      <w:r w:rsidRPr="00A61D0B">
        <w:rPr>
          <w:rStyle w:val="FontStyle13"/>
          <w:sz w:val="28"/>
          <w:szCs w:val="28"/>
        </w:rPr>
        <w:t>- тенденции развития общества в целом как сложной динамической системы, а также важнейших со</w:t>
      </w:r>
      <w:r w:rsidRPr="00A61D0B">
        <w:rPr>
          <w:rStyle w:val="FontStyle13"/>
          <w:sz w:val="28"/>
          <w:szCs w:val="28"/>
        </w:rPr>
        <w:softHyphen/>
        <w:t>циальных институтов;</w:t>
      </w:r>
    </w:p>
    <w:p w:rsidR="00A16954" w:rsidRPr="00A61D0B" w:rsidRDefault="00A16954" w:rsidP="00A16954">
      <w:pPr>
        <w:jc w:val="both"/>
        <w:rPr>
          <w:rStyle w:val="FontStyle13"/>
          <w:sz w:val="28"/>
          <w:szCs w:val="28"/>
        </w:rPr>
      </w:pPr>
      <w:r w:rsidRPr="00A61D0B">
        <w:rPr>
          <w:rStyle w:val="FontStyle13"/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A16954" w:rsidRPr="00A61D0B" w:rsidRDefault="00A16954" w:rsidP="00A16954">
      <w:pPr>
        <w:jc w:val="both"/>
        <w:rPr>
          <w:rStyle w:val="FontStyle13"/>
          <w:sz w:val="28"/>
          <w:szCs w:val="28"/>
        </w:rPr>
      </w:pPr>
      <w:r w:rsidRPr="00A61D0B">
        <w:rPr>
          <w:rStyle w:val="FontStyle13"/>
          <w:sz w:val="28"/>
          <w:szCs w:val="28"/>
        </w:rPr>
        <w:t>-  особенности социально-гуманитарного познания;</w:t>
      </w:r>
    </w:p>
    <w:p w:rsidR="00A16954" w:rsidRPr="00A61D0B" w:rsidRDefault="00A16954" w:rsidP="00A16954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61D0B">
        <w:rPr>
          <w:rStyle w:val="FontStyle11"/>
          <w:rFonts w:ascii="Times New Roman" w:hAnsi="Times New Roman" w:cs="Times New Roman"/>
          <w:sz w:val="28"/>
          <w:szCs w:val="28"/>
        </w:rPr>
        <w:t>уметь: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 характеризовать основные социальные объекты, выделяя их существенные признаки, закономерно</w:t>
      </w:r>
      <w:r w:rsidRPr="00A61D0B">
        <w:rPr>
          <w:rStyle w:val="FontStyle12"/>
          <w:rFonts w:ascii="Times New Roman" w:hAnsi="Times New Roman" w:cs="Times New Roman"/>
          <w:sz w:val="28"/>
          <w:szCs w:val="28"/>
        </w:rPr>
        <w:softHyphen/>
        <w:t>сти развития;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   анализировать информацию о социальных объектах, выделяя их общие черты и различия, устанав</w:t>
      </w:r>
      <w:r w:rsidRPr="00A61D0B">
        <w:rPr>
          <w:rStyle w:val="FontStyle12"/>
          <w:rFonts w:ascii="Times New Roman" w:hAnsi="Times New Roman" w:cs="Times New Roman"/>
          <w:sz w:val="28"/>
          <w:szCs w:val="28"/>
        </w:rPr>
        <w:softHyphen/>
        <w:t>ливать соответствия между существенными чертами и признаками изученных социальных явлений и об</w:t>
      </w:r>
      <w:r w:rsidRPr="00A61D0B">
        <w:rPr>
          <w:rStyle w:val="FontStyle12"/>
          <w:rFonts w:ascii="Times New Roman" w:hAnsi="Times New Roman" w:cs="Times New Roman"/>
          <w:sz w:val="28"/>
          <w:szCs w:val="28"/>
        </w:rPr>
        <w:softHyphen/>
        <w:t>ществоведческими терминами и понятиями;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 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</w:t>
      </w:r>
      <w:r w:rsidRPr="00A61D0B">
        <w:rPr>
          <w:rStyle w:val="FontStyle12"/>
          <w:rFonts w:ascii="Times New Roman" w:hAnsi="Times New Roman" w:cs="Times New Roman"/>
          <w:sz w:val="28"/>
          <w:szCs w:val="28"/>
        </w:rPr>
        <w:softHyphen/>
        <w:t>ной среды, общества и культуры, взаимосвязи подсистем и элементов общества);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  раскрывать на примерах изученные теоретические положения и понятия социально-экономических и гуманитарных наук;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 осуществлять поиск социальной информации, представленной в различных знаковых системах;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 извлекать из неадаптированных оригинальных текстов знания по заданным темам; систематизиро</w:t>
      </w:r>
      <w:r w:rsidRPr="00A61D0B">
        <w:rPr>
          <w:rStyle w:val="FontStyle12"/>
          <w:rFonts w:ascii="Times New Roman" w:hAnsi="Times New Roman" w:cs="Times New Roman"/>
          <w:sz w:val="28"/>
          <w:szCs w:val="28"/>
        </w:rPr>
        <w:softHyphen/>
        <w:t>вать, анализировать и обобщать неупорядоченную социальную информацию; различать в ней факты и мнения, аргументы и выводы;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 формулировать на основе приобретенных обществоведческих знаний собственные суждения и аргу</w:t>
      </w:r>
      <w:r w:rsidRPr="00A61D0B">
        <w:rPr>
          <w:rStyle w:val="FontStyle12"/>
          <w:rFonts w:ascii="Times New Roman" w:hAnsi="Times New Roman" w:cs="Times New Roman"/>
          <w:sz w:val="28"/>
          <w:szCs w:val="28"/>
        </w:rPr>
        <w:softHyphen/>
        <w:t>менты по определенным проблемам;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подготавливать устное выступление, творческую работу по социальной проблематике;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A16954" w:rsidRPr="00A61D0B" w:rsidRDefault="00A16954" w:rsidP="00A16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9FB" w:rsidRDefault="009B39FB" w:rsidP="00A16954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B39FB" w:rsidRDefault="009B39FB" w:rsidP="00A16954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A16954" w:rsidRPr="00A61D0B" w:rsidRDefault="00A16954" w:rsidP="00A16954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61D0B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совершенствования собственной познавательной деятельности;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 и в массовой ком</w:t>
      </w:r>
      <w:r w:rsidRPr="00A61D0B">
        <w:rPr>
          <w:rStyle w:val="FontStyle12"/>
          <w:rFonts w:ascii="Times New Roman" w:hAnsi="Times New Roman" w:cs="Times New Roman"/>
          <w:sz w:val="28"/>
          <w:szCs w:val="28"/>
        </w:rPr>
        <w:softHyphen/>
        <w:t>муникации; осуществления самостоятельного поиска, анализа и использования собранной социальной информации;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решения практических жизненных проблем, возникающих в социальной деятельности;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ориентировки в актуальных общественных событиях и процессах; определения личной и граждан</w:t>
      </w:r>
      <w:r w:rsidRPr="00A61D0B">
        <w:rPr>
          <w:rStyle w:val="FontStyle12"/>
          <w:rFonts w:ascii="Times New Roman" w:hAnsi="Times New Roman" w:cs="Times New Roman"/>
          <w:sz w:val="28"/>
          <w:szCs w:val="28"/>
        </w:rPr>
        <w:softHyphen/>
        <w:t>ской позиции;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предвидения возможных последствий определенных социальных действий;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 оценки происходящих событий и поведения людей с точки зрения морали и права;</w:t>
      </w:r>
    </w:p>
    <w:p w:rsidR="00A16954" w:rsidRPr="00A61D0B" w:rsidRDefault="00A16954" w:rsidP="00A16954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   реализации и защиты прав человека и гражданина, осознанного выполнения гражданских обязан</w:t>
      </w:r>
      <w:r w:rsidRPr="00A61D0B">
        <w:rPr>
          <w:rStyle w:val="FontStyle12"/>
          <w:rFonts w:ascii="Times New Roman" w:hAnsi="Times New Roman" w:cs="Times New Roman"/>
          <w:sz w:val="28"/>
          <w:szCs w:val="28"/>
        </w:rPr>
        <w:softHyphen/>
        <w:t>ностей;</w:t>
      </w:r>
    </w:p>
    <w:p w:rsidR="00A16954" w:rsidRPr="00A61D0B" w:rsidRDefault="00A16954" w:rsidP="00A16954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1D0B">
        <w:rPr>
          <w:rStyle w:val="FontStyle12"/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CF1BD3" w:rsidRPr="00A61D0B" w:rsidRDefault="00CF1BD3" w:rsidP="007F470A">
      <w:pPr>
        <w:jc w:val="both"/>
        <w:rPr>
          <w:rStyle w:val="FontStyle13"/>
          <w:b/>
          <w:sz w:val="28"/>
          <w:szCs w:val="28"/>
        </w:rPr>
      </w:pPr>
    </w:p>
    <w:p w:rsidR="00CF1BD3" w:rsidRPr="00A61D0B" w:rsidRDefault="00CF1BD3" w:rsidP="007F470A">
      <w:pPr>
        <w:jc w:val="both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P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61D0B" w:rsidRDefault="00A61D0B" w:rsidP="00CF1BD3">
      <w:pPr>
        <w:jc w:val="center"/>
        <w:rPr>
          <w:rStyle w:val="FontStyle13"/>
          <w:b/>
          <w:sz w:val="28"/>
          <w:szCs w:val="28"/>
        </w:rPr>
      </w:pPr>
    </w:p>
    <w:p w:rsidR="00A16954" w:rsidRDefault="00A16954" w:rsidP="007E06F9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bookmarkStart w:id="1" w:name="bookmark0"/>
    </w:p>
    <w:p w:rsidR="00A61D0B" w:rsidRDefault="00A61D0B" w:rsidP="007E06F9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9B39FB" w:rsidRDefault="009B39FB" w:rsidP="007E06F9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3B064B" w:rsidRPr="00FF2AFC" w:rsidRDefault="003B064B" w:rsidP="007E06F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2A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  <w:r w:rsidR="00A16954" w:rsidRPr="00FF2A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учебного предмета</w:t>
      </w:r>
    </w:p>
    <w:bookmarkEnd w:id="1"/>
    <w:p w:rsidR="003B064B" w:rsidRPr="00FF2AFC" w:rsidRDefault="003B064B" w:rsidP="003B06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54" w:rsidRPr="009B39FB" w:rsidRDefault="00A16954" w:rsidP="00A169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Вводный урок (1 час)</w:t>
      </w:r>
    </w:p>
    <w:p w:rsidR="003B064B" w:rsidRPr="009B39FB" w:rsidRDefault="00A16954" w:rsidP="003B06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3B064B"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bookmarkStart w:id="2" w:name="bookmark1"/>
      <w:r w:rsidR="003B064B" w:rsidRPr="009B39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B064B"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Экономика</w:t>
      </w:r>
      <w:bookmarkEnd w:id="2"/>
      <w:r w:rsidRPr="009B39FB">
        <w:rPr>
          <w:rStyle w:val="FontStyle11"/>
          <w:rFonts w:ascii="Times New Roman" w:hAnsi="Times New Roman" w:cs="Times New Roman"/>
          <w:sz w:val="28"/>
          <w:szCs w:val="28"/>
        </w:rPr>
        <w:t>(20 часов)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</w:rPr>
        <w:t>Тема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9B39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такое экономика 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 и экономическая наука.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понятия: экономика, макроэкономика, микро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экономика, экономические законы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 м а 2</w:t>
      </w:r>
      <w:r w:rsidRPr="009B39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Факторы производства 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 производства и факторные доходы.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понятия: ресурсы, факторы производства, труд, земля, капитал, управление (менеджмент), информация, фак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торные доходы, рантье, производство, отрасль, предприятие, маркетинг.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 м а 3</w:t>
      </w:r>
      <w:r w:rsidRPr="009B39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Современный рынок 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 и предложение. Рыночные структуры. Рынки сырья и материалов, товаров и услуг, капиталов, груда, их специфика. Рыночные отношения в современной экономике.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сии. Экономические и бухгалтерские издержки и прибыль. По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стоянные и переменные издержки. Основные источники финан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сирования бизнеса. Фондовый рынок, его инструменты. Акции, облигации и другие ценные бумаг. Финансовый рынок. Особенности развития фондового рынка в России.</w:t>
      </w:r>
    </w:p>
    <w:p w:rsidR="003B064B" w:rsidRPr="009B39FB" w:rsidRDefault="003B064B" w:rsidP="003B064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понятия: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рыночная экономика, товар, услуг, потребитель, деньги, спрос, предложение, цена, себестои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мость, рынок, рыночная инфраструктура, конкуренция, совер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шенная конкуренция, олигополия, монополия, ипотечный кре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дит, ценные бумаги, фондовый рынок, акция, облигация.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</w:rPr>
        <w:t>Тема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</w:t>
      </w:r>
      <w:r w:rsidRPr="009B39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Измерители экономического развития 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деятельность и ее измерители. Понятие ВВП. Экономический рост и развитие. Экономические циклы. Обще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ственные блага. Банковская система. Роль ЦБ в банковской системе России. Финансовые институты. Виды, причины и по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следствия инфляции.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понятия: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добавленная стоимость, валовый внут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ренний продукт, экономический рост, экономическое развитие, экономические циклы, рецессия, депрессия, общественные блага, социальное государство, социальные программы, инф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ляция, дефляция, эмиссия, банк.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 м а 5</w:t>
      </w:r>
      <w:r w:rsidRPr="009B39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Государство и экономика 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государства в экономике. Внешние эффекты. Налого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система и РФ. Виды налогов. Функции налогов. Налоги,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уплачиваемые предприятиями. Основы денежной и бюджетной политики государства. Кредитно-финансовая политика. Госу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дарственный бюджет. Государственный долг.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Основные понятия: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эффекты экономической деятельности, налог, акциз, государственный бюджет, государ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ственный долг, внутренний долг, внешний долг.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 м а 6</w:t>
      </w:r>
      <w:r w:rsidRPr="009B3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Труд 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 труда. Безработица и государственная политика в области занятости в России.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понятия: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 труда, занятость, безработица, биржа труда, служба занятости населения.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7</w:t>
      </w:r>
      <w:r w:rsidRPr="009B3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современной экономики России 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современной экономики России. Экономиче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политика Российской Федерации.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понятия: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переходная экономика, золотовалют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резервы, Стабилизационный фонд.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</w:t>
      </w:r>
      <w:r w:rsidRPr="009B3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Мировая экономика и международная торговля 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Мировая экономика Государственная политика в области международной торговли. Глобальные экономические пробле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понятия: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мировая экономика, вывоз капитала, мировое хозяйство, международная торговля, экспорт, импорт, протекционизм.</w:t>
      </w:r>
    </w:p>
    <w:p w:rsidR="003B064B" w:rsidRPr="009B39FB" w:rsidRDefault="003B064B" w:rsidP="003B064B">
      <w:pPr>
        <w:tabs>
          <w:tab w:val="left" w:pos="91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и обобщение . Обобщающий контроль .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6954" w:rsidRPr="009B39FB" w:rsidRDefault="00A16954" w:rsidP="00A16954">
      <w:pPr>
        <w:pStyle w:val="Style2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="003B064B"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bookmarkStart w:id="3" w:name="bookmark2"/>
      <w:r w:rsidR="00CF1BD3" w:rsidRPr="009B3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064B"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Политика</w:t>
      </w:r>
      <w:bookmarkEnd w:id="3"/>
      <w:r w:rsidRPr="009B39FB">
        <w:rPr>
          <w:rStyle w:val="FontStyle11"/>
          <w:rFonts w:ascii="Times New Roman" w:hAnsi="Times New Roman" w:cs="Times New Roman"/>
          <w:sz w:val="28"/>
          <w:szCs w:val="28"/>
        </w:rPr>
        <w:t>(16 часов)</w:t>
      </w:r>
    </w:p>
    <w:p w:rsidR="003B064B" w:rsidRPr="009B39FB" w:rsidRDefault="003B064B" w:rsidP="00CF1B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3"/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9. Власть и государство </w:t>
      </w:r>
      <w:bookmarkEnd w:id="4"/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власти. Типология властных отношений. Политиче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власть. Государство как главный институт политической власти. Функции государства. Политика как общественное явле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ние. Политическая система, ее структура и сущность. Полити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ческая деятельность. Политические цели и средства их дости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жения. Опасность политического экстремизма. Политический режим. Типология политических режимов. Демократия, ее основные ценности и признаки. Гражданское общество и госу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дарство. Проблемы формирования правового государства и гражданского общества в Российской Федерации.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понятия: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политический институт, Конституция, политическая система общества, власть, политическая власть, государственная власть, гражданское общество, правовое государство, государство, унитарное государство, федерация, кон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федерация, политический режим, форма правления, абсолю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тизм, тирания, диктатура, тоталитаризм, демократия, прямая демократия, представительная демократия.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>Тема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  <w:r w:rsidRPr="009B3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Современный политический процесс 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элита, особенности ее формирования в совре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менной Росси. Политическая идеология. Основные идейно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политические течения современности. Гражданские инициати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вы. Многопартийность. Политические партии и движения, их классификация. Роль партий и движений в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современной Рос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сии. Законодательное регулирование деятельности партий в Российской Федерации. Отличительные черты выборов в демо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кратическом обществе. Роль средств массовой информации в политической жизни общества. Влияние СМИ на позиции изби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рателя во время предвыборных кампаний. Характер информа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распространяемой по каналам СМИ. Политический процесс. Особенности политического процесса в России. Избирательная кампания в Российской Федерации. Законодательство Россий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Федерации о выборах.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понятия: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партия, политическая программа, политическая идеология, коммунизм, утопический социализм, социал-демократия, либерализм, консерватизм, фашизм, общественные движения, выборы, электорат, избира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тельная процедура, избирательная кампания, избирательная система, мажоритарная избирательная система, пропорцио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нальная избирательная система, активное избирательное пра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во, пассивное избирательное право, ценз, референдум, сред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массовой информации, избирательные технологии,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Обобщающий контроль </w:t>
      </w:r>
    </w:p>
    <w:p w:rsidR="003B064B" w:rsidRPr="009B39FB" w:rsidRDefault="00A16954" w:rsidP="00E638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="003B064B"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:rsidR="003B064B" w:rsidRPr="009B39FB" w:rsidRDefault="003B064B" w:rsidP="003B064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Правовое регулирование общественных отношений</w:t>
      </w:r>
      <w:r w:rsidR="00A16954" w:rsidRPr="009B39FB">
        <w:rPr>
          <w:rFonts w:ascii="Times New Roman" w:hAnsi="Times New Roman" w:cs="Times New Roman"/>
          <w:b/>
          <w:bCs/>
          <w:sz w:val="28"/>
          <w:szCs w:val="28"/>
        </w:rPr>
        <w:t>(21 час)</w:t>
      </w:r>
    </w:p>
    <w:p w:rsidR="003B064B" w:rsidRPr="009B39FB" w:rsidRDefault="003B064B" w:rsidP="003B06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>Тема11</w:t>
      </w:r>
      <w:r w:rsidRPr="009B39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Право в системе социальных норм. Система российского 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права.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 системе социальных норм Система российского права. Законотворческий процесс в Российской Федерации.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понятия: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обычаи, религиозные нормы, мораль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нормы, норма права, институт права, отрасль права, част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право. Публичное право, нормативный правовой акт, закон, правотворчество, парламентские слушания.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 в Российской Федерации.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12</w:t>
      </w:r>
      <w:r w:rsidRPr="009B3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Гражданство в Российской Федерации 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Гражданство в Российской Федерации. Основания приобрете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гражданства. Права и обязанности, принадлежащие толькогражданину. Воинская обязанность. Призыв на военную службу. Военная служба по контракту. Альтернативная гражданская служба. Права и обязанности налогоплательщиков. Юридическая ответ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ственность за налоговые правонарушения. Право на благоприят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окружающую среду и способы его защиты. Экологические правонарушения. Природоохранные и природоресурсные нормы.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понятия: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гражданство, российское гражданство, гражданин, иностранец, лицо без гражданства, двойное граж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данство, правовой статус, компетенция, альтернативная граж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данская служба, экологическое право, природоохранные нор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мы, природоресурсные нормы, эколог ические правонарушения.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lastRenderedPageBreak/>
        <w:t>Тема13</w:t>
      </w:r>
      <w:r w:rsidRPr="009B39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Правовое регулирование отношений в областиобразования 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 РФ об образовании. Правила приема в образовательные учреждения профессионального образова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Порядок оказания платных образовательных услуг.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понятия: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образование, государственные образо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вательные стандарты.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14</w:t>
      </w:r>
      <w:r w:rsidRPr="009B3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Правовое регулирование гражданских правоотношений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гражданского права. Понятия юридического и физического лица. Организационно-правовые формы и право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режим предпринимательской деятельности.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Имущественные права. Право собственности. Основания приобретения права собственности. Право на интеллектуаль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ную собственное </w:t>
      </w:r>
      <w:r w:rsidRPr="009B39F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11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Наследование. Неимущественные права: честь, </w:t>
      </w:r>
      <w:r w:rsidRPr="009B3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достоинство,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имя. </w:t>
      </w:r>
      <w:r w:rsidRPr="009B3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Способы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защиты </w:t>
      </w:r>
      <w:r w:rsidRPr="009B3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имущественных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и неимущественных прав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понятия: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гражданское право, договор, вещь. Информация, коммерческая тайна, государственная тина, физи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ческое лицо, гражданская правоспособность, гражданская дее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способность, юридическое лицо, предпринимательская деятель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предприниматель, полное товарищество, товарищество на вере (коммандитное), общество с ограниченной ответственно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стью. Акционерное общество, кооператив, унитарное предприятие, право собственности, интеллектуальная собственность, патент.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>Тема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15.Брачно-семейные правовые отношения 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условия заключения и расторжения брака. Право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вое регулирование отношений супругов. Права и обязанности родителей и детей.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понятия: 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брак, семья, брачный договор.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>Тема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16</w:t>
      </w:r>
      <w:r w:rsidRPr="009B3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Правовое регулирование трудовой деятельности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Трудовое законодательство РФ. Занятость и трудоустрой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ство. Порядок приема на работу, заключения и расторжения трудового договора.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17</w:t>
      </w:r>
      <w:r w:rsidRPr="009B39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Правовые основы социальной защиты и социальногообеспечения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основы социальной защиты и социального обеспе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чения. Основные нормы социального страхования и пенсионная система.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понятия: социальное страхование, пенсия, стра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ховой стаж, материнский (семейный) капитал.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18</w:t>
      </w:r>
      <w:r w:rsidRPr="009B39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Споры, порядок их рассмотрения 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Споры, порядок их рассмотрения. Конституционное судо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производство. Основные правила и принципы гражданского процесса.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понятия: правосудие, юрисдикция, инстанция, исковое заявление, истец, ответчик, доказательства.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</w:rPr>
        <w:t>Тема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19.Особенности административной юрисдикции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административной юрисдикции.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понятия: административная ответственность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</w:rPr>
        <w:t>Тема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</w:t>
      </w:r>
      <w:r w:rsidRPr="009B39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Уголовный процесс 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Особенности уголовного процесса. Виды уголовных наказа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порядок их назначения.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понятия: уголовный процесс, ювенальная юсти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ция, заявление о преступлении, явка с повинной, понятой, потерпевший, обвиняемый, свидетель, уголовное наказание, конфискация имущества.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21.Международное право </w:t>
      </w:r>
    </w:p>
    <w:p w:rsidR="003B064B" w:rsidRPr="009B39FB" w:rsidRDefault="003B064B" w:rsidP="003B06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система международного права. Взаимоотноше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международного и национального права. Международная защита прав человека в условиях мирного и военного времени.</w:t>
      </w:r>
    </w:p>
    <w:p w:rsidR="003B064B" w:rsidRPr="009B39FB" w:rsidRDefault="003B064B" w:rsidP="003B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понятия: международное право, ратификация, международная организация, неправительственная междуна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родная организация, дискриминация. Международное гумани</w:t>
      </w:r>
      <w:r w:rsidRPr="009B39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тарное право.</w:t>
      </w:r>
    </w:p>
    <w:p w:rsidR="003B064B" w:rsidRPr="009B39FB" w:rsidRDefault="00A16954" w:rsidP="007E06F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п</w:t>
      </w:r>
      <w:r w:rsidR="003B064B"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овторение и</w:t>
      </w:r>
      <w:r w:rsidR="007E06F9"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обобщение</w:t>
      </w: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(9 часов)</w:t>
      </w:r>
    </w:p>
    <w:p w:rsidR="00A16954" w:rsidRPr="009B39FB" w:rsidRDefault="00A16954" w:rsidP="007E06F9">
      <w:pPr>
        <w:jc w:val="both"/>
        <w:rPr>
          <w:rStyle w:val="FontStyle14"/>
          <w:rFonts w:eastAsia="Times New Roman"/>
          <w:bCs w:val="0"/>
          <w:spacing w:val="0"/>
          <w:sz w:val="28"/>
          <w:szCs w:val="28"/>
        </w:rPr>
      </w:pPr>
      <w:r w:rsidRPr="009B39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Итоговый контроль знаний (1час)</w:t>
      </w:r>
    </w:p>
    <w:p w:rsidR="00CF1BD3" w:rsidRPr="009B39FB" w:rsidRDefault="00CF1BD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CF1BD3" w:rsidRPr="009B39FB" w:rsidRDefault="00CF1BD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CF1BD3" w:rsidRPr="009B39FB" w:rsidRDefault="00CF1BD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CF1BD3" w:rsidRPr="009B39FB" w:rsidRDefault="00CF1BD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CF1BD3" w:rsidRDefault="00CF1BD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9B39FB" w:rsidRDefault="009B39FB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A2628D" w:rsidRDefault="00A2628D" w:rsidP="007E06F9">
      <w:pPr>
        <w:jc w:val="center"/>
        <w:rPr>
          <w:rStyle w:val="FontStyle14"/>
          <w:sz w:val="28"/>
          <w:szCs w:val="28"/>
        </w:rPr>
      </w:pPr>
    </w:p>
    <w:p w:rsidR="00A2628D" w:rsidRDefault="00A2628D" w:rsidP="007E06F9">
      <w:pPr>
        <w:jc w:val="center"/>
        <w:rPr>
          <w:rStyle w:val="FontStyle14"/>
          <w:sz w:val="28"/>
          <w:szCs w:val="28"/>
        </w:rPr>
      </w:pPr>
    </w:p>
    <w:p w:rsidR="00A2628D" w:rsidRDefault="00A2628D" w:rsidP="007E06F9">
      <w:pPr>
        <w:jc w:val="center"/>
        <w:rPr>
          <w:rStyle w:val="FontStyle14"/>
          <w:sz w:val="28"/>
          <w:szCs w:val="28"/>
        </w:rPr>
      </w:pPr>
    </w:p>
    <w:p w:rsidR="009B39FB" w:rsidRPr="009B39FB" w:rsidRDefault="009B39FB" w:rsidP="007E06F9">
      <w:pPr>
        <w:jc w:val="center"/>
        <w:rPr>
          <w:rStyle w:val="FontStyle14"/>
          <w:sz w:val="28"/>
          <w:szCs w:val="28"/>
        </w:rPr>
      </w:pPr>
      <w:r w:rsidRPr="009B39FB">
        <w:rPr>
          <w:rStyle w:val="FontStyle14"/>
          <w:sz w:val="28"/>
          <w:szCs w:val="28"/>
        </w:rPr>
        <w:lastRenderedPageBreak/>
        <w:t xml:space="preserve">Формы организации контроля знаний </w:t>
      </w:r>
    </w:p>
    <w:p w:rsidR="00CF1BD3" w:rsidRPr="00A61D0B" w:rsidRDefault="00CF1BD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367E7A" w:rsidRPr="00367E7A" w:rsidRDefault="00A16954" w:rsidP="00367E7A">
      <w:pPr>
        <w:pStyle w:val="Style3"/>
        <w:widowControl/>
        <w:spacing w:after="100" w:afterAutospacing="1" w:line="240" w:lineRule="auto"/>
        <w:ind w:firstLine="293"/>
        <w:rPr>
          <w:rStyle w:val="FontStyle12"/>
          <w:rFonts w:ascii="Times New Roman" w:hAnsi="Times New Roman" w:cs="Times New Roman"/>
          <w:sz w:val="28"/>
          <w:szCs w:val="28"/>
        </w:rPr>
      </w:pPr>
      <w:r w:rsidRPr="009B39FB">
        <w:rPr>
          <w:rStyle w:val="FontStyle13"/>
          <w:sz w:val="28"/>
          <w:szCs w:val="28"/>
        </w:rPr>
        <w:t>Рабочая программа предусматривает следующие формы промежуточной и итоговой аттестации: кон</w:t>
      </w:r>
      <w:r w:rsidRPr="009B39FB">
        <w:rPr>
          <w:rStyle w:val="FontStyle13"/>
          <w:sz w:val="28"/>
          <w:szCs w:val="28"/>
        </w:rPr>
        <w:softHyphen/>
        <w:t xml:space="preserve">трольные работы, тестирование, </w:t>
      </w:r>
      <w:r w:rsidR="000E7338">
        <w:rPr>
          <w:rStyle w:val="FontStyle13"/>
          <w:sz w:val="28"/>
          <w:szCs w:val="28"/>
        </w:rPr>
        <w:t xml:space="preserve"> повторительно-</w:t>
      </w:r>
      <w:r w:rsidRPr="009B39FB">
        <w:rPr>
          <w:rStyle w:val="FontStyle13"/>
          <w:sz w:val="28"/>
          <w:szCs w:val="28"/>
        </w:rPr>
        <w:t>обобщающие уроки.</w:t>
      </w:r>
    </w:p>
    <w:p w:rsidR="00367E7A" w:rsidRPr="00367E7A" w:rsidRDefault="00367E7A" w:rsidP="00367E7A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367E7A">
        <w:rPr>
          <w:rStyle w:val="FontStyle12"/>
          <w:rFonts w:ascii="Times New Roman" w:hAnsi="Times New Roman" w:cs="Times New Roman"/>
          <w:sz w:val="28"/>
          <w:szCs w:val="28"/>
        </w:rPr>
        <w:t>ПОУ.Политическая сфера общества</w:t>
      </w:r>
    </w:p>
    <w:p w:rsidR="00367E7A" w:rsidRPr="00367E7A" w:rsidRDefault="00367E7A" w:rsidP="00367E7A">
      <w:pPr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67E7A" w:rsidRDefault="00367E7A" w:rsidP="00367E7A">
      <w:pPr>
        <w:rPr>
          <w:rStyle w:val="FontStyle12"/>
          <w:sz w:val="28"/>
          <w:szCs w:val="28"/>
        </w:rPr>
      </w:pPr>
      <w:r w:rsidRPr="00367E7A">
        <w:rPr>
          <w:rStyle w:val="FontStyle12"/>
          <w:rFonts w:ascii="Times New Roman" w:hAnsi="Times New Roman" w:cs="Times New Roman"/>
          <w:sz w:val="28"/>
          <w:szCs w:val="28"/>
        </w:rPr>
        <w:t>Контроль знаний по теме «Политика» «Экономика</w:t>
      </w:r>
      <w:r w:rsidRPr="00793BE4">
        <w:rPr>
          <w:rStyle w:val="FontStyle12"/>
          <w:sz w:val="28"/>
          <w:szCs w:val="28"/>
        </w:rPr>
        <w:t>»</w:t>
      </w:r>
    </w:p>
    <w:p w:rsidR="00367E7A" w:rsidRPr="00367E7A" w:rsidRDefault="00367E7A" w:rsidP="00367E7A">
      <w:pPr>
        <w:rPr>
          <w:rStyle w:val="FontStyle14"/>
          <w:b w:val="0"/>
          <w:sz w:val="28"/>
          <w:szCs w:val="28"/>
          <w:u w:val="single"/>
        </w:rPr>
      </w:pPr>
    </w:p>
    <w:p w:rsidR="00367E7A" w:rsidRPr="00367E7A" w:rsidRDefault="00367E7A" w:rsidP="00367E7A">
      <w:pPr>
        <w:rPr>
          <w:rStyle w:val="FontStyle14"/>
          <w:b w:val="0"/>
          <w:sz w:val="28"/>
          <w:szCs w:val="28"/>
        </w:rPr>
      </w:pPr>
      <w:r w:rsidRPr="00367E7A">
        <w:rPr>
          <w:rStyle w:val="FontStyle14"/>
          <w:b w:val="0"/>
          <w:sz w:val="28"/>
          <w:szCs w:val="28"/>
        </w:rPr>
        <w:t>ПОУ. Право как явление общественной жизни</w:t>
      </w:r>
    </w:p>
    <w:p w:rsidR="00367E7A" w:rsidRPr="00367E7A" w:rsidRDefault="00367E7A" w:rsidP="00367E7A">
      <w:pPr>
        <w:rPr>
          <w:rStyle w:val="FontStyle14"/>
          <w:b w:val="0"/>
          <w:sz w:val="28"/>
          <w:szCs w:val="28"/>
        </w:rPr>
      </w:pPr>
    </w:p>
    <w:p w:rsidR="00367E7A" w:rsidRPr="00367E7A" w:rsidRDefault="00367E7A" w:rsidP="00367E7A">
      <w:pPr>
        <w:rPr>
          <w:rStyle w:val="FontStyle14"/>
          <w:b w:val="0"/>
          <w:sz w:val="28"/>
          <w:szCs w:val="28"/>
        </w:rPr>
      </w:pPr>
      <w:r w:rsidRPr="00367E7A">
        <w:rPr>
          <w:rStyle w:val="FontStyle14"/>
          <w:b w:val="0"/>
          <w:sz w:val="28"/>
          <w:szCs w:val="28"/>
        </w:rPr>
        <w:t>Контроль знаний по теме «Право»</w:t>
      </w:r>
    </w:p>
    <w:p w:rsidR="00367E7A" w:rsidRPr="00367E7A" w:rsidRDefault="00367E7A" w:rsidP="00367E7A">
      <w:pPr>
        <w:jc w:val="center"/>
        <w:rPr>
          <w:rStyle w:val="FontStyle14"/>
          <w:sz w:val="28"/>
          <w:szCs w:val="28"/>
          <w:u w:val="single"/>
        </w:rPr>
      </w:pP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ПОУ.Обще</w:t>
      </w:r>
      <w:r w:rsidRPr="00367E7A">
        <w:rPr>
          <w:rStyle w:val="FontStyle14"/>
          <w:b w:val="0"/>
          <w:sz w:val="28"/>
          <w:szCs w:val="28"/>
        </w:rPr>
        <w:t xml:space="preserve">ство. </w:t>
      </w: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ПОУ. Позна</w:t>
      </w:r>
      <w:r w:rsidRPr="00367E7A">
        <w:rPr>
          <w:rStyle w:val="FontStyle14"/>
          <w:b w:val="0"/>
          <w:sz w:val="28"/>
          <w:szCs w:val="28"/>
        </w:rPr>
        <w:t>ние.</w:t>
      </w: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ПОУ. Социальная сфера обще</w:t>
      </w:r>
      <w:r w:rsidRPr="00367E7A">
        <w:rPr>
          <w:rStyle w:val="FontStyle14"/>
          <w:b w:val="0"/>
          <w:sz w:val="28"/>
          <w:szCs w:val="28"/>
        </w:rPr>
        <w:t>ственной жизни.</w:t>
      </w: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  <w:r w:rsidRPr="00367E7A">
        <w:rPr>
          <w:rStyle w:val="FontStyle14"/>
          <w:b w:val="0"/>
          <w:sz w:val="28"/>
          <w:szCs w:val="28"/>
        </w:rPr>
        <w:t>ПОУ. Сфера духовной культуры</w:t>
      </w: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ПОУ. Эконо</w:t>
      </w:r>
      <w:r w:rsidRPr="00367E7A">
        <w:rPr>
          <w:rStyle w:val="FontStyle14"/>
          <w:b w:val="0"/>
          <w:sz w:val="28"/>
          <w:szCs w:val="28"/>
        </w:rPr>
        <w:t>мика.</w:t>
      </w: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ПОУ. Поли</w:t>
      </w:r>
      <w:r w:rsidRPr="00367E7A">
        <w:rPr>
          <w:rStyle w:val="FontStyle14"/>
          <w:b w:val="0"/>
          <w:sz w:val="28"/>
          <w:szCs w:val="28"/>
        </w:rPr>
        <w:t xml:space="preserve">тика. </w:t>
      </w: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  <w:r w:rsidRPr="00367E7A">
        <w:rPr>
          <w:rStyle w:val="FontStyle14"/>
          <w:b w:val="0"/>
          <w:sz w:val="28"/>
          <w:szCs w:val="28"/>
        </w:rPr>
        <w:t>ПОУ. Право</w:t>
      </w: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  <w:r w:rsidRPr="00367E7A">
        <w:rPr>
          <w:rStyle w:val="FontStyle14"/>
          <w:b w:val="0"/>
          <w:sz w:val="28"/>
          <w:szCs w:val="28"/>
        </w:rPr>
        <w:t>Итоговое повторение по курсу «Обществознание в 11 классе»</w:t>
      </w:r>
    </w:p>
    <w:p w:rsidR="00367E7A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</w:p>
    <w:p w:rsidR="00CF1BD3" w:rsidRPr="00367E7A" w:rsidRDefault="00367E7A" w:rsidP="00367E7A">
      <w:pPr>
        <w:jc w:val="both"/>
        <w:rPr>
          <w:rStyle w:val="FontStyle14"/>
          <w:b w:val="0"/>
          <w:sz w:val="28"/>
          <w:szCs w:val="28"/>
        </w:rPr>
      </w:pPr>
      <w:r w:rsidRPr="00367E7A">
        <w:rPr>
          <w:rStyle w:val="FontStyle14"/>
          <w:b w:val="0"/>
          <w:sz w:val="28"/>
          <w:szCs w:val="28"/>
        </w:rPr>
        <w:t>Итоговый контроль знаний по курсу «Обществознание в 11 классе»</w:t>
      </w:r>
    </w:p>
    <w:p w:rsidR="00CF1BD3" w:rsidRPr="00367E7A" w:rsidRDefault="00CF1BD3" w:rsidP="00367E7A">
      <w:pPr>
        <w:jc w:val="both"/>
        <w:rPr>
          <w:rStyle w:val="FontStyle14"/>
          <w:b w:val="0"/>
          <w:sz w:val="28"/>
          <w:szCs w:val="28"/>
        </w:rPr>
      </w:pPr>
    </w:p>
    <w:p w:rsidR="00CF1BD3" w:rsidRPr="00A61D0B" w:rsidRDefault="00CF1BD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CF1BD3" w:rsidRDefault="00CF1BD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DA2C83" w:rsidRDefault="00DA2C8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DA2C83" w:rsidRDefault="00DA2C8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DA2C83" w:rsidRDefault="00DA2C8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DA2C83" w:rsidRDefault="00DA2C8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DA2C83" w:rsidRDefault="00DA2C8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DA2C83" w:rsidRDefault="00DA2C8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DA2C83" w:rsidRDefault="00DA2C8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DA2C83" w:rsidRDefault="00DA2C8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DA2C83" w:rsidRPr="00A61D0B" w:rsidRDefault="00DA2C8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CF1BD3" w:rsidRPr="00A61D0B" w:rsidRDefault="00CF1BD3" w:rsidP="007E06F9">
      <w:pPr>
        <w:jc w:val="center"/>
        <w:rPr>
          <w:rStyle w:val="FontStyle14"/>
          <w:sz w:val="28"/>
          <w:szCs w:val="28"/>
          <w:u w:val="single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417"/>
        <w:gridCol w:w="4536"/>
        <w:gridCol w:w="2977"/>
      </w:tblGrid>
      <w:tr w:rsidR="0053244E" w:rsidRPr="00DA2C83" w:rsidTr="00EF2C73">
        <w:trPr>
          <w:trHeight w:val="14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4E" w:rsidRPr="007E775B" w:rsidRDefault="0053244E" w:rsidP="00EF2C73">
            <w:pPr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E775B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Календарно-тематическое планирование </w:t>
            </w:r>
          </w:p>
          <w:p w:rsidR="0053244E" w:rsidRPr="00DA2C83" w:rsidRDefault="0053244E" w:rsidP="00EF2C7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3244E" w:rsidRPr="00DA2C83" w:rsidTr="00EF2C73">
        <w:trPr>
          <w:trHeight w:val="148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spacing w:line="240" w:lineRule="exact"/>
              <w:ind w:firstLine="38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4E" w:rsidRPr="00DA2C83" w:rsidRDefault="0053244E" w:rsidP="00EF2C73">
            <w:pPr>
              <w:pStyle w:val="Style2"/>
              <w:widowControl/>
              <w:spacing w:line="240" w:lineRule="exact"/>
              <w:ind w:firstLine="38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4E" w:rsidRPr="00DA2C83" w:rsidRDefault="0053244E" w:rsidP="00EF2C7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53244E" w:rsidRPr="00DA2C83" w:rsidTr="00EF2C73">
        <w:trPr>
          <w:trHeight w:val="148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6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6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Вводный урок. (1 час)</w:t>
            </w:r>
          </w:p>
          <w:p w:rsidR="0053244E" w:rsidRPr="00DA2C83" w:rsidRDefault="0053244E" w:rsidP="00EF2C73">
            <w:pPr>
              <w:pStyle w:val="Style6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Инструктаж по ТБ на уроках обществознания в 11 классе.</w:t>
            </w:r>
          </w:p>
          <w:p w:rsidR="0053244E" w:rsidRPr="00DA2C83" w:rsidRDefault="0053244E" w:rsidP="00EF2C73">
            <w:pPr>
              <w:pStyle w:val="Style6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6"/>
              <w:widowControl/>
              <w:spacing w:line="235" w:lineRule="exact"/>
              <w:ind w:right="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4E" w:rsidRPr="00DA2C83" w:rsidTr="00EF2C73">
        <w:trPr>
          <w:trHeight w:val="14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jc w:val="center"/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Глава 1. Экономика (20 часов)</w:t>
            </w:r>
          </w:p>
        </w:tc>
      </w:tr>
      <w:tr w:rsidR="0053244E" w:rsidRPr="00DA2C83" w:rsidTr="00EF2C73">
        <w:trPr>
          <w:trHeight w:val="148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3244E" w:rsidRPr="00DA2C83" w:rsidRDefault="0053244E" w:rsidP="00EF2C73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6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6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3244E" w:rsidRPr="00DA2C83" w:rsidRDefault="0053244E" w:rsidP="00EF2C73">
            <w:pPr>
              <w:pStyle w:val="Style6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Что изучает эконо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мика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6"/>
              <w:widowControl/>
              <w:spacing w:line="235" w:lineRule="exact"/>
              <w:ind w:right="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4E" w:rsidRPr="00DA2C83" w:rsidTr="00EF2C73">
        <w:trPr>
          <w:trHeight w:val="148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6"/>
              <w:widowControl/>
              <w:spacing w:line="240" w:lineRule="exact"/>
              <w:ind w:firstLine="1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6"/>
              <w:widowControl/>
              <w:spacing w:line="240" w:lineRule="exact"/>
              <w:ind w:firstLine="1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Фак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торы произ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водства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a4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4E" w:rsidRPr="00DA2C83" w:rsidTr="00153D2E">
        <w:trPr>
          <w:trHeight w:val="4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1"/>
              <w:widowControl/>
              <w:rPr>
                <w:sz w:val="28"/>
                <w:szCs w:val="28"/>
              </w:rPr>
            </w:pPr>
            <w:r w:rsidRPr="00DA2C83">
              <w:rPr>
                <w:sz w:val="28"/>
                <w:szCs w:val="28"/>
              </w:rPr>
              <w:t xml:space="preserve"> </w:t>
            </w:r>
            <w:r w:rsidR="00A2628D">
              <w:rPr>
                <w:sz w:val="28"/>
                <w:szCs w:val="28"/>
              </w:rPr>
              <w:t xml:space="preserve">   </w:t>
            </w:r>
            <w:r w:rsidRPr="00DA2C8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Спрос и предложение.</w:t>
            </w:r>
          </w:p>
          <w:p w:rsidR="0053244E" w:rsidRPr="00DA2C83" w:rsidRDefault="0053244E" w:rsidP="00EF2C73">
            <w:pPr>
              <w:pStyle w:val="Style2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3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D2E" w:rsidRPr="00DA2C83" w:rsidRDefault="00EF2C73" w:rsidP="00EF2C73">
            <w:pPr>
              <w:pStyle w:val="Style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D2E" w:rsidRPr="00DA2C83" w:rsidRDefault="00153D2E" w:rsidP="00EF2C73">
            <w:pP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D2E" w:rsidRPr="00DA2C83" w:rsidRDefault="00153D2E" w:rsidP="00EF2C73">
            <w:pPr>
              <w:pStyle w:val="Style2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Урок-тестирование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D2E" w:rsidRPr="00DA2C83" w:rsidRDefault="00153D2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4E" w:rsidRPr="00DA2C83" w:rsidTr="00EF2C73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44E" w:rsidRPr="00DA2C83" w:rsidRDefault="00EF2C73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Конкуренция и ее виды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4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3244E" w:rsidRPr="00DA2C83" w:rsidRDefault="00EF2C73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Издержки производства и прибыль.</w:t>
            </w:r>
          </w:p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Финансирование бизнеса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4E" w:rsidRPr="00DA2C83" w:rsidTr="00EF2C73">
        <w:trPr>
          <w:trHeight w:val="663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EF2C73" w:rsidP="00EF2C73">
            <w:pPr>
              <w:pStyle w:val="a4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a4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Эко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номи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ческий рост и развитие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a4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4E" w:rsidRPr="00DA2C83" w:rsidTr="00153D2E">
        <w:trPr>
          <w:trHeight w:val="2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EF2C73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153D2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Учимся писать эссе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10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Fonts w:ascii="Times New Roman" w:hAnsi="Times New Roman" w:cs="Times New Roman"/>
                <w:sz w:val="28"/>
                <w:szCs w:val="28"/>
              </w:rPr>
              <w:t>Бюджетная система Российской федерации. Доходы и расходы: навыки планирования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4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EF2C73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Обще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ствен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блага и соци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альное государ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</w:t>
            </w:r>
          </w:p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4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3244E" w:rsidRPr="00DA2C83" w:rsidRDefault="00EF2C73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Инфля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ция. Банки</w:t>
            </w:r>
          </w:p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4E" w:rsidRPr="00DA2C83" w:rsidTr="00153D2E">
        <w:trPr>
          <w:trHeight w:val="148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3244E" w:rsidRPr="00DA2C83" w:rsidRDefault="00EF2C73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Fonts w:ascii="Times New Roman" w:hAnsi="Times New Roman" w:cs="Times New Roman"/>
                <w:sz w:val="28"/>
                <w:szCs w:val="28"/>
              </w:rPr>
              <w:t>Кредитование: его роль  современной экономике домохозяйств, фирм и государств. Плюсы и минусы (риски) кредитования граждан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4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EF2C73" w:rsidP="00EF2C73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EF2C73">
            <w:pPr>
              <w:pStyle w:val="Style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3244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3244E" w:rsidRPr="00DA2C83" w:rsidRDefault="00EF2C73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кредитование. Ипотечный кредит</w:t>
            </w:r>
          </w:p>
          <w:p w:rsidR="0053244E" w:rsidRPr="00DA2C83" w:rsidRDefault="0053244E" w:rsidP="00EF2C73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3244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3244E" w:rsidRPr="00DA2C83" w:rsidRDefault="00EF2C73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Эко</w:t>
            </w:r>
            <w:r w:rsidRPr="00DA2C83"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номи</w:t>
            </w:r>
            <w:r w:rsidRPr="00DA2C83"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ческие функ</w:t>
            </w:r>
            <w:r w:rsidRPr="00DA2C83"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ции госу</w:t>
            </w:r>
            <w:r w:rsidRPr="00DA2C83"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дарства. Налого</w:t>
            </w:r>
            <w:r w:rsidRPr="00DA2C83"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вая си</w:t>
            </w:r>
            <w:r w:rsidRPr="00DA2C83"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стема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3244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EF2C73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Государ</w:t>
            </w:r>
            <w:r w:rsidRPr="00DA2C83"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ствен</w:t>
            </w:r>
            <w:r w:rsidRPr="00DA2C83"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ный бюджет и государственный долг. Формирование государственного бюджета и его исполнение..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3244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3244E" w:rsidRPr="00DA2C83" w:rsidRDefault="00EF2C73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Рынок труда. Заня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тость и безрабо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тица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3244E" w:rsidRPr="00DA2C83" w:rsidTr="00153D2E">
        <w:trPr>
          <w:trHeight w:val="88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3244E" w:rsidRPr="00DA2C83" w:rsidRDefault="00EF2C73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244E" w:rsidRPr="00DA2C83" w:rsidRDefault="0053244E" w:rsidP="00EF2C73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Особен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 совре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менной эконо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мики России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4E" w:rsidRPr="00DA2C83" w:rsidRDefault="0053244E" w:rsidP="00EF2C73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3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Учимся писать эссе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3"/>
                <w:spacing w:val="-10"/>
                <w:sz w:val="28"/>
                <w:szCs w:val="28"/>
              </w:rPr>
              <w:t>Миро</w:t>
            </w:r>
            <w:r w:rsidRPr="00DA2C83">
              <w:rPr>
                <w:rStyle w:val="FontStyle13"/>
                <w:spacing w:val="-10"/>
                <w:sz w:val="28"/>
                <w:szCs w:val="28"/>
              </w:rPr>
              <w:softHyphen/>
              <w:t>вая эко</w:t>
            </w:r>
            <w:r w:rsidRPr="00DA2C83">
              <w:rPr>
                <w:rStyle w:val="FontStyle13"/>
                <w:spacing w:val="-10"/>
                <w:sz w:val="28"/>
                <w:szCs w:val="28"/>
              </w:rPr>
              <w:softHyphen/>
              <w:t>номика и меж</w:t>
            </w:r>
            <w:r w:rsidRPr="00DA2C83">
              <w:rPr>
                <w:rStyle w:val="FontStyle13"/>
                <w:spacing w:val="-10"/>
                <w:sz w:val="28"/>
                <w:szCs w:val="28"/>
              </w:rPr>
              <w:softHyphen/>
              <w:t>дуна</w:t>
            </w:r>
            <w:r w:rsidRPr="00DA2C83">
              <w:rPr>
                <w:rStyle w:val="FontStyle13"/>
                <w:spacing w:val="-10"/>
                <w:sz w:val="28"/>
                <w:szCs w:val="28"/>
              </w:rPr>
              <w:softHyphen/>
              <w:t>родная торговля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3"/>
                <w:sz w:val="28"/>
                <w:szCs w:val="28"/>
              </w:rPr>
              <w:t>Электронные деньги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  <w:u w:val="single"/>
              </w:rPr>
            </w:pPr>
            <w:r w:rsidRPr="00DA2C83">
              <w:rPr>
                <w:rStyle w:val="FontStyle13"/>
                <w:spacing w:val="-10"/>
                <w:sz w:val="28"/>
                <w:szCs w:val="28"/>
              </w:rPr>
              <w:t>Особен</w:t>
            </w:r>
            <w:r w:rsidRPr="00DA2C83">
              <w:rPr>
                <w:rStyle w:val="FontStyle13"/>
                <w:spacing w:val="-10"/>
                <w:sz w:val="28"/>
                <w:szCs w:val="28"/>
              </w:rPr>
              <w:softHyphen/>
              <w:t>ности совре</w:t>
            </w:r>
            <w:r w:rsidRPr="00DA2C83">
              <w:rPr>
                <w:rStyle w:val="FontStyle13"/>
                <w:spacing w:val="-10"/>
                <w:sz w:val="28"/>
                <w:szCs w:val="28"/>
              </w:rPr>
              <w:softHyphen/>
              <w:t>менной эконо</w:t>
            </w:r>
            <w:r w:rsidRPr="00DA2C83">
              <w:rPr>
                <w:rStyle w:val="FontStyle13"/>
                <w:spacing w:val="-10"/>
                <w:sz w:val="28"/>
                <w:szCs w:val="28"/>
              </w:rPr>
              <w:softHyphen/>
              <w:t>мики России. Переход к рынку, проблемы и перспективы.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  <w:u w:val="single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Результаты и перспективы экономического развития России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Контроль знаний по теме «Экономика»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3"/>
              <w:widowControl/>
              <w:spacing w:line="226" w:lineRule="exac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Глава 2. Политика (16 часов)</w:t>
            </w:r>
          </w:p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  <w:u w:val="single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Полити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ческая система обще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  <w:u w:val="single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Полити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ческая власть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87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jc w:val="left"/>
              <w:rPr>
                <w:rStyle w:val="FontStyle13"/>
                <w:spacing w:val="-10"/>
                <w:sz w:val="28"/>
                <w:szCs w:val="28"/>
                <w:u w:val="single"/>
              </w:rPr>
            </w:pPr>
            <w:r w:rsidRPr="00DA2C83">
              <w:rPr>
                <w:rStyle w:val="FontStyle13"/>
                <w:sz w:val="28"/>
                <w:szCs w:val="28"/>
              </w:rPr>
              <w:t>Граж</w:t>
            </w:r>
            <w:r w:rsidRPr="00DA2C83">
              <w:rPr>
                <w:rStyle w:val="FontStyle13"/>
                <w:sz w:val="28"/>
                <w:szCs w:val="28"/>
              </w:rPr>
              <w:softHyphen/>
              <w:t>данское обще</w:t>
            </w:r>
            <w:r w:rsidRPr="00DA2C83">
              <w:rPr>
                <w:rStyle w:val="FontStyle13"/>
                <w:sz w:val="28"/>
                <w:szCs w:val="28"/>
              </w:rPr>
              <w:softHyphen/>
              <w:t>ство и право</w:t>
            </w:r>
            <w:r w:rsidRPr="00DA2C83">
              <w:rPr>
                <w:rStyle w:val="FontStyle13"/>
                <w:sz w:val="28"/>
                <w:szCs w:val="28"/>
              </w:rPr>
              <w:softHyphen/>
              <w:t>вое госу</w:t>
            </w:r>
            <w:r w:rsidRPr="00DA2C83">
              <w:rPr>
                <w:rStyle w:val="FontStyle13"/>
                <w:sz w:val="28"/>
                <w:szCs w:val="28"/>
              </w:rPr>
              <w:softHyphen/>
              <w:t>дарство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4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Урок-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  <w:u w:val="single"/>
              </w:rPr>
            </w:pPr>
            <w:r w:rsidRPr="00DA2C83">
              <w:rPr>
                <w:rStyle w:val="FontStyle13"/>
                <w:sz w:val="28"/>
                <w:szCs w:val="28"/>
              </w:rPr>
              <w:t>Государ</w:t>
            </w:r>
            <w:r w:rsidRPr="00DA2C83">
              <w:rPr>
                <w:rStyle w:val="FontStyle13"/>
                <w:sz w:val="28"/>
                <w:szCs w:val="28"/>
              </w:rPr>
              <w:softHyphen/>
              <w:t>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  <w:u w:val="single"/>
              </w:rPr>
            </w:pPr>
            <w:r w:rsidRPr="00DA2C83">
              <w:rPr>
                <w:rStyle w:val="FontStyle13"/>
                <w:sz w:val="28"/>
                <w:szCs w:val="28"/>
              </w:rPr>
              <w:t>Полити</w:t>
            </w:r>
            <w:r w:rsidRPr="00DA2C83">
              <w:rPr>
                <w:rStyle w:val="FontStyle13"/>
                <w:sz w:val="28"/>
                <w:szCs w:val="28"/>
              </w:rPr>
              <w:softHyphen/>
              <w:t>ческие режимы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Демо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кратия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Политические партии  и движения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Роль партий</w:t>
            </w:r>
          </w:p>
          <w:p w:rsidR="00153D2E" w:rsidRPr="00DA2C83" w:rsidRDefault="00153D2E" w:rsidP="00153D2E">
            <w:pPr>
              <w:pStyle w:val="Style2"/>
              <w:widowControl/>
              <w:spacing w:line="240" w:lineRule="auto"/>
              <w:jc w:val="left"/>
              <w:rPr>
                <w:rStyle w:val="FontStyle13"/>
                <w:spacing w:val="-1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и движений в современной России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25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Учимся писать эссе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3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Выборы: система и люди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Избира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тельные системы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153D2E" w:rsidP="0015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bCs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«Чет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вертая власть»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A2C83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власти: формирование местного бюджета и расходные статьи. Возможность участия граждан в этом процессе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Полити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ческая элита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24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Урок-тестирование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10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Полити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ческий процесс. Особен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 полити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ческого процесса 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ПОУ.Полити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ческая сфера обще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Контроль знаний по теме «Политика»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2C83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Правовое регулирование общественных отношений (21 час)</w:t>
            </w: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Право в системе соци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альных норм. Система россий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ского права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Учимся писать эссе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EF2C73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Зако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нотвор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ческий процесс в Рос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сийской Федера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Гражданство в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Права и обязанности граждан России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  <w:r>
              <w:rPr>
                <w:rStyle w:val="FontStyle13"/>
                <w:spacing w:val="-10"/>
                <w:sz w:val="28"/>
                <w:szCs w:val="28"/>
              </w:rPr>
              <w:t>Урок-тестирование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Право на благоприятную окружающую</w:t>
            </w:r>
          </w:p>
          <w:p w:rsidR="00153D2E" w:rsidRPr="00DA2C83" w:rsidRDefault="00153D2E" w:rsidP="00153D2E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среду и способы ее защиты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6"/>
              <w:widowControl/>
              <w:ind w:left="5" w:right="43" w:hanging="5"/>
              <w:rPr>
                <w:rStyle w:val="FontStyle14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6"/>
              <w:widowControl/>
              <w:ind w:left="5" w:right="43" w:hanging="5"/>
              <w:rPr>
                <w:rStyle w:val="FontStyle13"/>
                <w:bCs/>
                <w:sz w:val="28"/>
                <w:szCs w:val="28"/>
              </w:rPr>
            </w:pPr>
            <w:r w:rsidRPr="00DA2C83">
              <w:rPr>
                <w:rStyle w:val="FontStyle14"/>
                <w:b w:val="0"/>
                <w:sz w:val="28"/>
                <w:szCs w:val="28"/>
              </w:rPr>
              <w:t>Право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вое регули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рование отно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шений в области образо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6"/>
              <w:widowControl/>
              <w:ind w:right="48" w:firstLine="5"/>
              <w:rPr>
                <w:rStyle w:val="FontStyle13"/>
                <w:bCs/>
                <w:sz w:val="28"/>
                <w:szCs w:val="28"/>
              </w:rPr>
            </w:pPr>
            <w:r w:rsidRPr="00DA2C83">
              <w:rPr>
                <w:rStyle w:val="FontStyle14"/>
                <w:b w:val="0"/>
                <w:sz w:val="28"/>
                <w:szCs w:val="28"/>
              </w:rPr>
              <w:t>Право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вое регули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рование граж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данских отноше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6"/>
              <w:widowControl/>
              <w:rPr>
                <w:rStyle w:val="FontStyle14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6"/>
              <w:widowControl/>
              <w:rPr>
                <w:rStyle w:val="FontStyle13"/>
                <w:bCs/>
                <w:sz w:val="28"/>
                <w:szCs w:val="28"/>
              </w:rPr>
            </w:pPr>
            <w:r w:rsidRPr="00DA2C83">
              <w:rPr>
                <w:rStyle w:val="FontStyle14"/>
                <w:b w:val="0"/>
                <w:sz w:val="28"/>
                <w:szCs w:val="28"/>
              </w:rPr>
              <w:t xml:space="preserve">Организационно-правовые 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формы предпринимательской деятель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Право соб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ственно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 и его виды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Учимся писать эссе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Наслед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ствен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ное 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3"/>
              <w:widowControl/>
              <w:spacing w:line="221" w:lineRule="exact"/>
              <w:ind w:right="58"/>
              <w:rPr>
                <w:rStyle w:val="FontStyle14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3"/>
              <w:widowControl/>
              <w:spacing w:line="221" w:lineRule="exact"/>
              <w:ind w:right="58"/>
              <w:rPr>
                <w:rStyle w:val="FontStyle14"/>
                <w:b w:val="0"/>
                <w:sz w:val="28"/>
                <w:szCs w:val="28"/>
              </w:rPr>
            </w:pPr>
            <w:r w:rsidRPr="00DA2C83">
              <w:rPr>
                <w:rStyle w:val="FontStyle14"/>
                <w:b w:val="0"/>
                <w:sz w:val="28"/>
                <w:szCs w:val="28"/>
              </w:rPr>
              <w:t>Право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вое</w:t>
            </w: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4"/>
                <w:b w:val="0"/>
                <w:sz w:val="28"/>
                <w:szCs w:val="28"/>
              </w:rPr>
              <w:t>регули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рование отноше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ний су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пругов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3"/>
              <w:widowControl/>
              <w:spacing w:line="221" w:lineRule="exact"/>
              <w:ind w:right="14" w:firstLine="5"/>
              <w:rPr>
                <w:rStyle w:val="FontStyle14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3"/>
              <w:widowControl/>
              <w:spacing w:line="221" w:lineRule="exact"/>
              <w:ind w:right="14" w:firstLine="5"/>
              <w:rPr>
                <w:rStyle w:val="FontStyle14"/>
                <w:b w:val="0"/>
                <w:sz w:val="28"/>
                <w:szCs w:val="28"/>
              </w:rPr>
            </w:pPr>
            <w:r w:rsidRPr="00DA2C83">
              <w:rPr>
                <w:rStyle w:val="FontStyle14"/>
                <w:b w:val="0"/>
                <w:sz w:val="28"/>
                <w:szCs w:val="28"/>
              </w:rPr>
              <w:t>Право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вое</w:t>
            </w: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4"/>
                <w:b w:val="0"/>
                <w:sz w:val="28"/>
                <w:szCs w:val="28"/>
              </w:rPr>
              <w:t>регули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рование трудовой деятель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Урок-тестирование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EF2C73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DA2C83">
              <w:rPr>
                <w:rStyle w:val="FontStyle14"/>
                <w:b w:val="0"/>
                <w:sz w:val="28"/>
                <w:szCs w:val="28"/>
              </w:rPr>
              <w:t>Трудо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устрой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ство и занятость. Порядок взаимо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отно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шений работ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ников и работо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дателей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3"/>
              <w:widowControl/>
              <w:ind w:firstLine="10"/>
              <w:rPr>
                <w:rStyle w:val="FontStyle14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3"/>
              <w:widowControl/>
              <w:ind w:firstLine="10"/>
              <w:rPr>
                <w:rStyle w:val="FontStyle14"/>
                <w:b w:val="0"/>
                <w:sz w:val="28"/>
                <w:szCs w:val="28"/>
              </w:rPr>
            </w:pPr>
            <w:r w:rsidRPr="00DA2C83">
              <w:rPr>
                <w:rStyle w:val="FontStyle14"/>
                <w:b w:val="0"/>
                <w:sz w:val="28"/>
                <w:szCs w:val="28"/>
              </w:rPr>
              <w:t>Право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вые основы соци</w:t>
            </w:r>
            <w:r w:rsidRPr="00DA2C83">
              <w:rPr>
                <w:rStyle w:val="FontStyle14"/>
                <w:b w:val="0"/>
                <w:sz w:val="28"/>
                <w:szCs w:val="28"/>
              </w:rPr>
              <w:softHyphen/>
              <w:t>альной защиты</w:t>
            </w: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 соци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ального обеспе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3"/>
              <w:widowControl/>
              <w:ind w:firstLine="19"/>
              <w:rPr>
                <w:rStyle w:val="FontStyle13"/>
                <w:bCs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Споры и порядок их рас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смотре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Особен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ности адми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нистра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тивного права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Уго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ловный процесс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bCs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народное право и меж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дуна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родные органи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Учимся писать эссе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153D2E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EF2C73" w:rsidP="00153D2E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Между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родная защита прав че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ловека в условиях мирного и во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енного времени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 Право как яв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ление обще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ственной жизни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153D2E" w:rsidRPr="00DA2C83" w:rsidRDefault="00EF2C73" w:rsidP="00153D2E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Контроль знаний по теме «Право»</w:t>
            </w:r>
          </w:p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3D2E" w:rsidRPr="00DA2C83" w:rsidTr="00EF2C73">
        <w:trPr>
          <w:trHeight w:val="65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D2E" w:rsidRPr="00DA2C83" w:rsidRDefault="00153D2E" w:rsidP="00153D2E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</w:p>
          <w:p w:rsidR="00153D2E" w:rsidRPr="00DA2C83" w:rsidRDefault="00153D2E" w:rsidP="00153D2E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DA2C83">
              <w:rPr>
                <w:rStyle w:val="FontStyle13"/>
                <w:sz w:val="28"/>
                <w:szCs w:val="28"/>
              </w:rPr>
              <w:t>Итоговое повторение (9 часов)</w:t>
            </w:r>
          </w:p>
        </w:tc>
      </w:tr>
      <w:tr w:rsidR="00EF2C73" w:rsidRPr="00DA2C83" w:rsidTr="00EF2C73">
        <w:trPr>
          <w:trHeight w:val="2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73" w:rsidRPr="00DA2C83" w:rsidRDefault="007D12B8" w:rsidP="00EF2C7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73" w:rsidRPr="00DA2C83" w:rsidRDefault="00EF2C73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73" w:rsidRPr="00DA2C83" w:rsidRDefault="00EF2C73" w:rsidP="00EF2C73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ПОУ.Обще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ство.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73" w:rsidRPr="00DA2C83" w:rsidRDefault="00EF2C73" w:rsidP="00EF2C73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EF2C73" w:rsidRPr="00DA2C83" w:rsidTr="007D12B8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73" w:rsidRPr="00DA2C83" w:rsidRDefault="007D12B8" w:rsidP="00EF2C73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73" w:rsidRPr="00DA2C83" w:rsidRDefault="00EF2C73" w:rsidP="00EF2C73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73" w:rsidRDefault="00EF2C73" w:rsidP="00EF2C73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ПОУ.Обще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ство. </w:t>
            </w:r>
          </w:p>
          <w:p w:rsidR="007D12B8" w:rsidRPr="00DA2C83" w:rsidRDefault="007D12B8" w:rsidP="00EF2C73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73" w:rsidRPr="00DA2C83" w:rsidRDefault="00EF2C73" w:rsidP="00EF2C73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ПОУ.Обще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ство. </w:t>
            </w:r>
          </w:p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Урок-тестирование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 Позна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 Позна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 Позна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2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Урок-тестирование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7D12B8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 Социаль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ная сфера обще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ственной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7D12B8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 Социаль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ная сфера обще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ственной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7D12B8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 Социаль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ная сфера обще</w:t>
            </w: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ственной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Урок-тестирование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 Сфера духовной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 Сфера духовной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 Сфера духовной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2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Учимся писать эссе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7D12B8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Эконо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мика.</w:t>
            </w:r>
          </w:p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7D12B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Эконо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мика.</w:t>
            </w:r>
          </w:p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Эконо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мика.</w:t>
            </w:r>
          </w:p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Учимся писать эссе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7D12B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ПОУ. Поли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тика. </w:t>
            </w:r>
          </w:p>
          <w:p w:rsidR="007E775B" w:rsidRPr="00DA2C83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7D12B8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ПОУ. Поли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тика. </w:t>
            </w:r>
          </w:p>
          <w:p w:rsidR="007E775B" w:rsidRPr="00DA2C83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ПОУ. Поли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тика. </w:t>
            </w:r>
          </w:p>
          <w:p w:rsidR="007E775B" w:rsidRPr="00DA2C83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1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Урок-тестирование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7D12B8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  <w:p w:rsidR="007E775B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7D12B8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  <w:p w:rsidR="007E775B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7D12B8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ПОУ.</w:t>
            </w:r>
            <w:r w:rsidRPr="00DA2C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  <w:p w:rsidR="007E775B" w:rsidRDefault="007E775B" w:rsidP="007E775B">
            <w:pPr>
              <w:pStyle w:val="Style2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2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Учимся писать эссе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Итоговое повторение по курсу «Обществознание в 11 классе»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pacing w:val="-10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1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Урок-тестирование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Итоговый контроль знаний по курсу «Обществознание в 11 классе»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Представление и защита творческих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</w:p>
        </w:tc>
      </w:tr>
      <w:tr w:rsidR="007E775B" w:rsidRPr="00DA2C83" w:rsidTr="00EF2C73">
        <w:trPr>
          <w:trHeight w:val="2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Презентации.</w:t>
            </w:r>
          </w:p>
          <w:p w:rsidR="007E775B" w:rsidRPr="00DA2C83" w:rsidRDefault="007E775B" w:rsidP="007E775B">
            <w:pPr>
              <w:pStyle w:val="Style2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Рефераты.</w:t>
            </w:r>
          </w:p>
          <w:p w:rsidR="007E775B" w:rsidRPr="00DA2C83" w:rsidRDefault="007E775B" w:rsidP="007E775B">
            <w:pPr>
              <w:pStyle w:val="Style2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C8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Кластеры, синквейны, рисунки-ассоциации, викторины.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75B" w:rsidRPr="00DA2C83" w:rsidRDefault="007E775B" w:rsidP="007E775B">
            <w:pPr>
              <w:pStyle w:val="Style2"/>
              <w:jc w:val="left"/>
              <w:rPr>
                <w:rStyle w:val="FontStyle13"/>
                <w:sz w:val="28"/>
                <w:szCs w:val="28"/>
              </w:rPr>
            </w:pPr>
          </w:p>
        </w:tc>
      </w:tr>
    </w:tbl>
    <w:p w:rsidR="0053244E" w:rsidRPr="00DA2C83" w:rsidRDefault="0053244E" w:rsidP="0053244E">
      <w:pPr>
        <w:rPr>
          <w:rFonts w:ascii="Times New Roman" w:hAnsi="Times New Roman" w:cs="Times New Roman"/>
          <w:sz w:val="28"/>
          <w:szCs w:val="28"/>
        </w:rPr>
      </w:pPr>
    </w:p>
    <w:p w:rsidR="0053244E" w:rsidRPr="00DA2C83" w:rsidRDefault="0053244E" w:rsidP="0053244E">
      <w:pPr>
        <w:rPr>
          <w:rFonts w:ascii="Times New Roman" w:hAnsi="Times New Roman" w:cs="Times New Roman"/>
          <w:sz w:val="28"/>
          <w:szCs w:val="28"/>
        </w:rPr>
      </w:pPr>
    </w:p>
    <w:p w:rsidR="0053244E" w:rsidRPr="00DA2C83" w:rsidRDefault="0053244E" w:rsidP="0053244E">
      <w:pPr>
        <w:rPr>
          <w:rFonts w:ascii="Times New Roman" w:hAnsi="Times New Roman" w:cs="Times New Roman"/>
          <w:sz w:val="28"/>
          <w:szCs w:val="28"/>
        </w:rPr>
      </w:pPr>
    </w:p>
    <w:p w:rsidR="0053244E" w:rsidRPr="00DA2C83" w:rsidRDefault="0053244E" w:rsidP="0053244E">
      <w:pPr>
        <w:rPr>
          <w:rFonts w:ascii="Times New Roman" w:hAnsi="Times New Roman" w:cs="Times New Roman"/>
          <w:sz w:val="28"/>
          <w:szCs w:val="28"/>
        </w:rPr>
      </w:pPr>
    </w:p>
    <w:p w:rsidR="0053244E" w:rsidRPr="00DA2C83" w:rsidRDefault="0053244E" w:rsidP="0053244E">
      <w:pPr>
        <w:rPr>
          <w:rFonts w:ascii="Times New Roman" w:hAnsi="Times New Roman" w:cs="Times New Roman"/>
          <w:sz w:val="28"/>
          <w:szCs w:val="28"/>
        </w:rPr>
      </w:pPr>
    </w:p>
    <w:p w:rsidR="0053244E" w:rsidRPr="00793BE4" w:rsidRDefault="0053244E" w:rsidP="0053244E">
      <w:pPr>
        <w:rPr>
          <w:sz w:val="28"/>
          <w:szCs w:val="28"/>
        </w:rPr>
      </w:pPr>
    </w:p>
    <w:p w:rsidR="0053244E" w:rsidRPr="00793BE4" w:rsidRDefault="0053244E" w:rsidP="0053244E">
      <w:pPr>
        <w:rPr>
          <w:sz w:val="28"/>
          <w:szCs w:val="28"/>
        </w:rPr>
      </w:pPr>
    </w:p>
    <w:p w:rsidR="0053244E" w:rsidRPr="00793BE4" w:rsidRDefault="0053244E" w:rsidP="0053244E">
      <w:pPr>
        <w:rPr>
          <w:sz w:val="28"/>
          <w:szCs w:val="28"/>
        </w:rPr>
      </w:pPr>
    </w:p>
    <w:p w:rsidR="0053244E" w:rsidRPr="00793BE4" w:rsidRDefault="0053244E" w:rsidP="0053244E">
      <w:pPr>
        <w:rPr>
          <w:sz w:val="28"/>
          <w:szCs w:val="28"/>
        </w:rPr>
      </w:pPr>
    </w:p>
    <w:p w:rsidR="00CF1BD3" w:rsidRPr="00A61D0B" w:rsidRDefault="00CF1BD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CF1BD3" w:rsidRPr="00A61D0B" w:rsidRDefault="00CF1BD3" w:rsidP="007E06F9">
      <w:pPr>
        <w:jc w:val="center"/>
        <w:rPr>
          <w:rStyle w:val="FontStyle14"/>
          <w:sz w:val="28"/>
          <w:szCs w:val="28"/>
          <w:u w:val="single"/>
        </w:rPr>
      </w:pPr>
    </w:p>
    <w:p w:rsidR="00CF1BD3" w:rsidRPr="00A61D0B" w:rsidRDefault="00CF1BD3" w:rsidP="00A2628D">
      <w:pPr>
        <w:rPr>
          <w:rStyle w:val="FontStyle14"/>
          <w:sz w:val="28"/>
          <w:szCs w:val="28"/>
          <w:u w:val="single"/>
        </w:rPr>
      </w:pPr>
    </w:p>
    <w:sectPr w:rsidR="00CF1BD3" w:rsidRPr="00A61D0B" w:rsidSect="009B39FB">
      <w:footerReference w:type="default" r:id="rId9"/>
      <w:pgSz w:w="11906" w:h="16838"/>
      <w:pgMar w:top="1134" w:right="85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44" w:rsidRDefault="00E25D44" w:rsidP="009B39FB">
      <w:r>
        <w:separator/>
      </w:r>
    </w:p>
  </w:endnote>
  <w:endnote w:type="continuationSeparator" w:id="0">
    <w:p w:rsidR="00E25D44" w:rsidRDefault="00E25D44" w:rsidP="009B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68538"/>
      <w:docPartObj>
        <w:docPartGallery w:val="Page Numbers (Bottom of Page)"/>
        <w:docPartUnique/>
      </w:docPartObj>
    </w:sdtPr>
    <w:sdtEndPr/>
    <w:sdtContent>
      <w:p w:rsidR="00EF2C73" w:rsidRDefault="00EF2C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29">
          <w:rPr>
            <w:noProof/>
          </w:rPr>
          <w:t>2</w:t>
        </w:r>
        <w:r>
          <w:fldChar w:fldCharType="end"/>
        </w:r>
      </w:p>
    </w:sdtContent>
  </w:sdt>
  <w:p w:rsidR="00EF2C73" w:rsidRDefault="00EF2C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44" w:rsidRDefault="00E25D44" w:rsidP="009B39FB">
      <w:r>
        <w:separator/>
      </w:r>
    </w:p>
  </w:footnote>
  <w:footnote w:type="continuationSeparator" w:id="0">
    <w:p w:rsidR="00E25D44" w:rsidRDefault="00E25D44" w:rsidP="009B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86D68"/>
    <w:multiLevelType w:val="hybridMultilevel"/>
    <w:tmpl w:val="46BE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E1E98"/>
    <w:multiLevelType w:val="hybridMultilevel"/>
    <w:tmpl w:val="B3B26912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0A"/>
    <w:rsid w:val="0003503C"/>
    <w:rsid w:val="000E7338"/>
    <w:rsid w:val="0014420D"/>
    <w:rsid w:val="00153D2E"/>
    <w:rsid w:val="001E7EC6"/>
    <w:rsid w:val="002D2E29"/>
    <w:rsid w:val="003126B0"/>
    <w:rsid w:val="003132E0"/>
    <w:rsid w:val="00367E7A"/>
    <w:rsid w:val="003B064B"/>
    <w:rsid w:val="00475B39"/>
    <w:rsid w:val="004C2F9B"/>
    <w:rsid w:val="0053244E"/>
    <w:rsid w:val="005547D0"/>
    <w:rsid w:val="005550E5"/>
    <w:rsid w:val="005D7953"/>
    <w:rsid w:val="00614C29"/>
    <w:rsid w:val="006B5FDB"/>
    <w:rsid w:val="0070019A"/>
    <w:rsid w:val="007D12B8"/>
    <w:rsid w:val="007E06F9"/>
    <w:rsid w:val="007E775B"/>
    <w:rsid w:val="007F470A"/>
    <w:rsid w:val="0083061F"/>
    <w:rsid w:val="009B39FB"/>
    <w:rsid w:val="00A16954"/>
    <w:rsid w:val="00A2628D"/>
    <w:rsid w:val="00A61D0B"/>
    <w:rsid w:val="00AB2360"/>
    <w:rsid w:val="00AC7F1D"/>
    <w:rsid w:val="00CF1BD3"/>
    <w:rsid w:val="00D301F7"/>
    <w:rsid w:val="00DA2C83"/>
    <w:rsid w:val="00DF2F95"/>
    <w:rsid w:val="00E2556D"/>
    <w:rsid w:val="00E25D44"/>
    <w:rsid w:val="00E638CC"/>
    <w:rsid w:val="00EF2C73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F0C5-02D8-4DC3-A5A6-1327909C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F470A"/>
    <w:pPr>
      <w:spacing w:line="322" w:lineRule="exact"/>
      <w:jc w:val="center"/>
    </w:pPr>
  </w:style>
  <w:style w:type="character" w:customStyle="1" w:styleId="FontStyle12">
    <w:name w:val="Font Style12"/>
    <w:basedOn w:val="a0"/>
    <w:uiPriority w:val="99"/>
    <w:rsid w:val="007F470A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F470A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7F470A"/>
    <w:rPr>
      <w:rFonts w:ascii="Arial" w:hAnsi="Arial" w:cs="Arial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7F470A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3">
    <w:name w:val="List Paragraph"/>
    <w:basedOn w:val="a"/>
    <w:uiPriority w:val="34"/>
    <w:qFormat/>
    <w:rsid w:val="0003503C"/>
    <w:pPr>
      <w:ind w:left="720"/>
      <w:contextualSpacing/>
    </w:pPr>
  </w:style>
  <w:style w:type="paragraph" w:customStyle="1" w:styleId="ParagraphStyle">
    <w:name w:val="Paragraph Style"/>
    <w:rsid w:val="001E7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7E06F9"/>
    <w:pPr>
      <w:spacing w:line="252" w:lineRule="exact"/>
      <w:ind w:firstLine="288"/>
      <w:jc w:val="both"/>
    </w:pPr>
  </w:style>
  <w:style w:type="paragraph" w:styleId="a4">
    <w:name w:val="No Spacing"/>
    <w:uiPriority w:val="1"/>
    <w:qFormat/>
    <w:rsid w:val="00A61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3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39FB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39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39FB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3244E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53244E"/>
    <w:pPr>
      <w:spacing w:line="242" w:lineRule="exac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7E7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obeynia-shkola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4EED-D2BD-438C-B1E7-11E62F8C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</cp:revision>
  <dcterms:created xsi:type="dcterms:W3CDTF">2021-05-01T11:05:00Z</dcterms:created>
  <dcterms:modified xsi:type="dcterms:W3CDTF">2021-05-01T11:05:00Z</dcterms:modified>
</cp:coreProperties>
</file>