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80E" w:rsidRPr="00F3180E" w:rsidRDefault="00F3180E" w:rsidP="00F3180E">
      <w:pPr>
        <w:pStyle w:val="a3"/>
        <w:jc w:val="center"/>
        <w:rPr>
          <w:b/>
          <w:sz w:val="40"/>
          <w:szCs w:val="40"/>
        </w:rPr>
      </w:pPr>
      <w:r w:rsidRPr="00F3180E">
        <w:rPr>
          <w:b/>
          <w:sz w:val="40"/>
          <w:szCs w:val="40"/>
        </w:rPr>
        <w:t>Средства обучения и воспитания</w:t>
      </w:r>
    </w:p>
    <w:p w:rsidR="00F3180E" w:rsidRDefault="00F3180E" w:rsidP="00F3180E">
      <w:pPr>
        <w:pStyle w:val="a3"/>
        <w:jc w:val="center"/>
        <w:rPr>
          <w:b/>
          <w:sz w:val="40"/>
          <w:szCs w:val="40"/>
        </w:rPr>
      </w:pPr>
      <w:r w:rsidRPr="00F3180E">
        <w:rPr>
          <w:b/>
          <w:sz w:val="40"/>
          <w:szCs w:val="40"/>
        </w:rPr>
        <w:t>в кабинете математики</w:t>
      </w:r>
    </w:p>
    <w:p w:rsidR="00F3180E" w:rsidRDefault="00F3180E" w:rsidP="00F3180E">
      <w:pPr>
        <w:pStyle w:val="a3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МБОУ </w:t>
      </w:r>
      <w:proofErr w:type="spellStart"/>
      <w:r>
        <w:rPr>
          <w:b/>
          <w:sz w:val="40"/>
          <w:szCs w:val="40"/>
        </w:rPr>
        <w:t>Воробейнская</w:t>
      </w:r>
      <w:proofErr w:type="spellEnd"/>
      <w:r>
        <w:rPr>
          <w:b/>
          <w:sz w:val="40"/>
          <w:szCs w:val="40"/>
        </w:rPr>
        <w:t xml:space="preserve"> СОШ</w:t>
      </w:r>
    </w:p>
    <w:p w:rsidR="00F3180E" w:rsidRDefault="00F3180E" w:rsidP="00F3180E">
      <w:pPr>
        <w:pStyle w:val="a3"/>
        <w:jc w:val="center"/>
        <w:rPr>
          <w:b/>
          <w:sz w:val="40"/>
          <w:szCs w:val="4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F3180E" w:rsidTr="00F3180E">
        <w:tc>
          <w:tcPr>
            <w:tcW w:w="1242" w:type="dxa"/>
          </w:tcPr>
          <w:p w:rsidR="00F3180E" w:rsidRDefault="00F3180E" w:rsidP="00F3180E">
            <w:pPr>
              <w:pStyle w:val="a3"/>
              <w:rPr>
                <w:b/>
                <w:sz w:val="28"/>
                <w:szCs w:val="28"/>
              </w:rPr>
            </w:pPr>
          </w:p>
          <w:p w:rsidR="00F3180E" w:rsidRPr="00F3180E" w:rsidRDefault="00F3180E" w:rsidP="00F3180E">
            <w:pPr>
              <w:pStyle w:val="a3"/>
              <w:rPr>
                <w:b/>
                <w:sz w:val="28"/>
                <w:szCs w:val="28"/>
              </w:rPr>
            </w:pPr>
            <w:r w:rsidRPr="00F3180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F3180E" w:rsidRDefault="00F3180E" w:rsidP="00F3180E">
            <w:pPr>
              <w:pStyle w:val="a3"/>
              <w:rPr>
                <w:b/>
                <w:sz w:val="28"/>
                <w:szCs w:val="28"/>
              </w:rPr>
            </w:pPr>
          </w:p>
          <w:p w:rsidR="00F3180E" w:rsidRDefault="00F3180E" w:rsidP="00F3180E">
            <w:pPr>
              <w:pStyle w:val="a3"/>
              <w:rPr>
                <w:b/>
                <w:sz w:val="28"/>
                <w:szCs w:val="28"/>
              </w:rPr>
            </w:pPr>
            <w:r w:rsidRPr="00F3180E">
              <w:rPr>
                <w:b/>
                <w:sz w:val="28"/>
                <w:szCs w:val="28"/>
              </w:rPr>
              <w:t>Наименование объектов и средств обучения и воспитания</w:t>
            </w:r>
          </w:p>
          <w:p w:rsidR="00F3180E" w:rsidRPr="00F3180E" w:rsidRDefault="00F3180E" w:rsidP="00F3180E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F3180E" w:rsidTr="00F3180E">
        <w:tc>
          <w:tcPr>
            <w:tcW w:w="1242" w:type="dxa"/>
          </w:tcPr>
          <w:p w:rsidR="00F3180E" w:rsidRDefault="00F3180E" w:rsidP="00F3180E">
            <w:pPr>
              <w:pStyle w:val="a3"/>
              <w:rPr>
                <w:sz w:val="28"/>
                <w:szCs w:val="28"/>
              </w:rPr>
            </w:pPr>
          </w:p>
          <w:p w:rsidR="00842E72" w:rsidRDefault="00842E72" w:rsidP="00F3180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329" w:type="dxa"/>
          </w:tcPr>
          <w:p w:rsidR="00842E72" w:rsidRDefault="00842E72" w:rsidP="00F3180E">
            <w:pPr>
              <w:pStyle w:val="a3"/>
              <w:rPr>
                <w:b/>
                <w:sz w:val="28"/>
                <w:szCs w:val="28"/>
              </w:rPr>
            </w:pPr>
          </w:p>
          <w:p w:rsidR="00F3180E" w:rsidRDefault="00F3180E" w:rsidP="00F3180E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Печатные пособия</w:t>
            </w:r>
          </w:p>
          <w:p w:rsidR="00842E72" w:rsidRPr="00F3180E" w:rsidRDefault="00842E72" w:rsidP="00F3180E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F3180E" w:rsidTr="00F3180E">
        <w:tc>
          <w:tcPr>
            <w:tcW w:w="1242" w:type="dxa"/>
          </w:tcPr>
          <w:p w:rsidR="00F3180E" w:rsidRDefault="00F3180E" w:rsidP="00F318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F3180E" w:rsidRDefault="00F3180E" w:rsidP="00F318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таблиц по математике 5-6 классов</w:t>
            </w:r>
          </w:p>
        </w:tc>
      </w:tr>
      <w:tr w:rsidR="00F3180E" w:rsidTr="00F3180E">
        <w:tc>
          <w:tcPr>
            <w:tcW w:w="1242" w:type="dxa"/>
          </w:tcPr>
          <w:p w:rsidR="00F3180E" w:rsidRDefault="00F3180E" w:rsidP="00F318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F3180E" w:rsidRDefault="00F3180E" w:rsidP="00F318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таблиц по геометрии 7, 8, 9, 10, 11 классов</w:t>
            </w:r>
          </w:p>
        </w:tc>
      </w:tr>
      <w:tr w:rsidR="00F3180E" w:rsidTr="00F3180E">
        <w:tc>
          <w:tcPr>
            <w:tcW w:w="1242" w:type="dxa"/>
          </w:tcPr>
          <w:p w:rsidR="00F3180E" w:rsidRDefault="00F3180E" w:rsidP="00F318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F3180E" w:rsidRDefault="00F3180E" w:rsidP="00F318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таблиц по алгебре 7, 8, 9 классов</w:t>
            </w:r>
          </w:p>
        </w:tc>
      </w:tr>
      <w:tr w:rsidR="00F3180E" w:rsidTr="00F3180E">
        <w:tc>
          <w:tcPr>
            <w:tcW w:w="1242" w:type="dxa"/>
          </w:tcPr>
          <w:p w:rsidR="00F3180E" w:rsidRDefault="00F3180E" w:rsidP="00F318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F3180E" w:rsidRDefault="00F3180E" w:rsidP="00F318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таблиц по алгебре и началам анализа 10, 11 классов</w:t>
            </w:r>
          </w:p>
        </w:tc>
      </w:tr>
      <w:tr w:rsidR="00F3180E" w:rsidTr="00F3180E">
        <w:tc>
          <w:tcPr>
            <w:tcW w:w="1242" w:type="dxa"/>
          </w:tcPr>
          <w:p w:rsidR="00F3180E" w:rsidRDefault="00F3180E" w:rsidP="00F318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329" w:type="dxa"/>
          </w:tcPr>
          <w:p w:rsidR="00F3180E" w:rsidRDefault="00F3180E" w:rsidP="00F318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квадратов двузначных чисел</w:t>
            </w:r>
          </w:p>
        </w:tc>
      </w:tr>
      <w:tr w:rsidR="00F3180E" w:rsidTr="00F3180E">
        <w:tc>
          <w:tcPr>
            <w:tcW w:w="1242" w:type="dxa"/>
          </w:tcPr>
          <w:p w:rsidR="00F3180E" w:rsidRDefault="00F3180E" w:rsidP="00F318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329" w:type="dxa"/>
          </w:tcPr>
          <w:p w:rsidR="00F3180E" w:rsidRDefault="00F3180E" w:rsidP="00F318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простых чисел</w:t>
            </w:r>
          </w:p>
        </w:tc>
      </w:tr>
      <w:tr w:rsidR="00F3180E" w:rsidTr="00F3180E">
        <w:tc>
          <w:tcPr>
            <w:tcW w:w="1242" w:type="dxa"/>
          </w:tcPr>
          <w:p w:rsidR="00F3180E" w:rsidRDefault="00F3180E" w:rsidP="00F318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329" w:type="dxa"/>
          </w:tcPr>
          <w:p w:rsidR="00F3180E" w:rsidRDefault="00F3180E" w:rsidP="00F318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«Латинский алфавит»</w:t>
            </w:r>
          </w:p>
        </w:tc>
      </w:tr>
      <w:tr w:rsidR="00F3180E" w:rsidTr="00F3180E">
        <w:tc>
          <w:tcPr>
            <w:tcW w:w="1242" w:type="dxa"/>
          </w:tcPr>
          <w:p w:rsidR="00F3180E" w:rsidRDefault="00F3180E" w:rsidP="00F318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329" w:type="dxa"/>
          </w:tcPr>
          <w:p w:rsidR="00F3180E" w:rsidRDefault="00F3180E" w:rsidP="00F318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материалы  по алгебре и геометрии 7-9 классов</w:t>
            </w:r>
          </w:p>
        </w:tc>
      </w:tr>
      <w:tr w:rsidR="00F3180E" w:rsidTr="00F3180E">
        <w:tc>
          <w:tcPr>
            <w:tcW w:w="1242" w:type="dxa"/>
          </w:tcPr>
          <w:p w:rsidR="00F3180E" w:rsidRDefault="00F3180E" w:rsidP="00F318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329" w:type="dxa"/>
          </w:tcPr>
          <w:p w:rsidR="00F3180E" w:rsidRDefault="00F3180E" w:rsidP="00F318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Дидактические материалы по геометрии и алгебре и началам математического анализа 10-11 классов </w:t>
            </w:r>
          </w:p>
        </w:tc>
      </w:tr>
      <w:tr w:rsidR="00F3180E" w:rsidTr="00F3180E">
        <w:tc>
          <w:tcPr>
            <w:tcW w:w="1242" w:type="dxa"/>
          </w:tcPr>
          <w:p w:rsidR="00F3180E" w:rsidRDefault="00F3180E" w:rsidP="00F318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329" w:type="dxa"/>
          </w:tcPr>
          <w:p w:rsidR="00F3180E" w:rsidRDefault="00F3180E" w:rsidP="00F318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3180E">
              <w:rPr>
                <w:sz w:val="28"/>
                <w:szCs w:val="28"/>
              </w:rPr>
              <w:t>етодические пособия по математике 5-11 классов</w:t>
            </w:r>
          </w:p>
        </w:tc>
      </w:tr>
      <w:tr w:rsidR="00F3180E" w:rsidTr="00F3180E">
        <w:tc>
          <w:tcPr>
            <w:tcW w:w="1242" w:type="dxa"/>
          </w:tcPr>
          <w:p w:rsidR="00F3180E" w:rsidRDefault="00D84555" w:rsidP="00F318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</w:p>
        </w:tc>
        <w:tc>
          <w:tcPr>
            <w:tcW w:w="8329" w:type="dxa"/>
          </w:tcPr>
          <w:p w:rsidR="00F3180E" w:rsidRDefault="00D84555" w:rsidP="00F318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по математике 5-6, </w:t>
            </w:r>
            <w:proofErr w:type="spellStart"/>
            <w:r>
              <w:rPr>
                <w:sz w:val="28"/>
                <w:szCs w:val="28"/>
              </w:rPr>
              <w:t>погеометрии</w:t>
            </w:r>
            <w:proofErr w:type="spellEnd"/>
            <w:r>
              <w:rPr>
                <w:sz w:val="28"/>
                <w:szCs w:val="28"/>
              </w:rPr>
              <w:t xml:space="preserve"> 7-9 и 10-11, по алгебре 7-9, по алгебре и началам математического анализа</w:t>
            </w:r>
          </w:p>
        </w:tc>
      </w:tr>
      <w:tr w:rsidR="00F3180E" w:rsidTr="00F3180E">
        <w:tc>
          <w:tcPr>
            <w:tcW w:w="1242" w:type="dxa"/>
          </w:tcPr>
          <w:p w:rsidR="00F3180E" w:rsidRDefault="00F3180E" w:rsidP="00F3180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329" w:type="dxa"/>
          </w:tcPr>
          <w:p w:rsidR="00842E72" w:rsidRDefault="00842E72" w:rsidP="00F3180E">
            <w:pPr>
              <w:pStyle w:val="a3"/>
              <w:rPr>
                <w:b/>
                <w:sz w:val="28"/>
                <w:szCs w:val="28"/>
              </w:rPr>
            </w:pPr>
          </w:p>
          <w:p w:rsidR="00F3180E" w:rsidRDefault="00D84555" w:rsidP="00F3180E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Информационно-коммуникативные средства</w:t>
            </w:r>
            <w:r w:rsidR="00842E72">
              <w:rPr>
                <w:b/>
                <w:sz w:val="28"/>
                <w:szCs w:val="28"/>
              </w:rPr>
              <w:t xml:space="preserve"> </w:t>
            </w:r>
          </w:p>
          <w:p w:rsidR="00842E72" w:rsidRPr="00D84555" w:rsidRDefault="00842E72" w:rsidP="00F3180E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F3180E" w:rsidTr="00F3180E">
        <w:tc>
          <w:tcPr>
            <w:tcW w:w="1242" w:type="dxa"/>
          </w:tcPr>
          <w:p w:rsidR="00F3180E" w:rsidRDefault="00D84555" w:rsidP="00F318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F3180E" w:rsidRDefault="00D84555" w:rsidP="00F318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Электронные пособия «Уроки алгебры 7-11 классы»</w:t>
            </w:r>
          </w:p>
        </w:tc>
      </w:tr>
      <w:tr w:rsidR="00F3180E" w:rsidTr="00F3180E">
        <w:tc>
          <w:tcPr>
            <w:tcW w:w="1242" w:type="dxa"/>
          </w:tcPr>
          <w:p w:rsidR="00F3180E" w:rsidRDefault="00D84555" w:rsidP="00F318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F3180E" w:rsidRDefault="00D84555" w:rsidP="00F3180E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Математика .</w:t>
            </w:r>
            <w:proofErr w:type="gramEnd"/>
            <w:r>
              <w:rPr>
                <w:sz w:val="28"/>
                <w:szCs w:val="28"/>
              </w:rPr>
              <w:t xml:space="preserve"> поурочные планы 5-6 классы</w:t>
            </w:r>
          </w:p>
        </w:tc>
      </w:tr>
      <w:tr w:rsidR="00F3180E" w:rsidTr="00F3180E">
        <w:tc>
          <w:tcPr>
            <w:tcW w:w="1242" w:type="dxa"/>
          </w:tcPr>
          <w:p w:rsidR="00F3180E" w:rsidRDefault="00D84555" w:rsidP="00F318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F3180E" w:rsidRDefault="00D84555" w:rsidP="00F318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Интерактивные лекции. Математика 7-11 класс</w:t>
            </w:r>
          </w:p>
        </w:tc>
      </w:tr>
      <w:tr w:rsidR="00F3180E" w:rsidTr="00F3180E">
        <w:tc>
          <w:tcPr>
            <w:tcW w:w="1242" w:type="dxa"/>
          </w:tcPr>
          <w:p w:rsidR="00F3180E" w:rsidRDefault="00D84555" w:rsidP="00F318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F3180E" w:rsidRDefault="00D84555" w:rsidP="00F318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Виртуальная школа Кирилла и </w:t>
            </w:r>
            <w:proofErr w:type="spellStart"/>
            <w:r>
              <w:rPr>
                <w:sz w:val="28"/>
                <w:szCs w:val="28"/>
              </w:rPr>
              <w:t>Мефодия</w:t>
            </w:r>
            <w:proofErr w:type="spellEnd"/>
            <w:r>
              <w:rPr>
                <w:sz w:val="28"/>
                <w:szCs w:val="28"/>
              </w:rPr>
              <w:t>. Репетитор по математике</w:t>
            </w:r>
          </w:p>
        </w:tc>
      </w:tr>
      <w:tr w:rsidR="00F3180E" w:rsidTr="00F3180E">
        <w:tc>
          <w:tcPr>
            <w:tcW w:w="1242" w:type="dxa"/>
          </w:tcPr>
          <w:p w:rsidR="00F3180E" w:rsidRDefault="00F3180E" w:rsidP="00F3180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329" w:type="dxa"/>
          </w:tcPr>
          <w:p w:rsidR="00842E72" w:rsidRDefault="00842E72" w:rsidP="00F3180E">
            <w:pPr>
              <w:pStyle w:val="a3"/>
              <w:rPr>
                <w:b/>
                <w:sz w:val="28"/>
                <w:szCs w:val="28"/>
              </w:rPr>
            </w:pPr>
          </w:p>
          <w:p w:rsidR="00F3180E" w:rsidRDefault="00D84555" w:rsidP="00F3180E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Технические средства обучения </w:t>
            </w:r>
          </w:p>
          <w:p w:rsidR="00842E72" w:rsidRPr="00D84555" w:rsidRDefault="00842E72" w:rsidP="00F3180E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F3180E" w:rsidTr="00F3180E">
        <w:tc>
          <w:tcPr>
            <w:tcW w:w="1242" w:type="dxa"/>
          </w:tcPr>
          <w:p w:rsidR="00F3180E" w:rsidRDefault="00D84555" w:rsidP="00F318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F3180E" w:rsidRDefault="00D84555" w:rsidP="00F318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Компьютер </w:t>
            </w:r>
          </w:p>
        </w:tc>
      </w:tr>
      <w:tr w:rsidR="00F3180E" w:rsidTr="00F3180E">
        <w:tc>
          <w:tcPr>
            <w:tcW w:w="1242" w:type="dxa"/>
          </w:tcPr>
          <w:p w:rsidR="00F3180E" w:rsidRDefault="00D84555" w:rsidP="00F318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F3180E" w:rsidRDefault="00D84555" w:rsidP="00F318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Проектор</w:t>
            </w:r>
          </w:p>
        </w:tc>
      </w:tr>
      <w:tr w:rsidR="00F3180E" w:rsidTr="00F3180E">
        <w:tc>
          <w:tcPr>
            <w:tcW w:w="1242" w:type="dxa"/>
          </w:tcPr>
          <w:p w:rsidR="00F3180E" w:rsidRDefault="00D84555" w:rsidP="00F318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F3180E" w:rsidRDefault="00D84555" w:rsidP="00F318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Принтер </w:t>
            </w:r>
          </w:p>
        </w:tc>
      </w:tr>
      <w:tr w:rsidR="00F3180E" w:rsidTr="00F3180E">
        <w:tc>
          <w:tcPr>
            <w:tcW w:w="1242" w:type="dxa"/>
          </w:tcPr>
          <w:p w:rsidR="00F3180E" w:rsidRDefault="00F3180E" w:rsidP="00F3180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329" w:type="dxa"/>
          </w:tcPr>
          <w:p w:rsidR="00842E72" w:rsidRDefault="00842E72" w:rsidP="00F3180E">
            <w:pPr>
              <w:pStyle w:val="a3"/>
              <w:rPr>
                <w:b/>
                <w:sz w:val="28"/>
                <w:szCs w:val="28"/>
              </w:rPr>
            </w:pPr>
          </w:p>
          <w:p w:rsidR="00F3180E" w:rsidRDefault="00D84555" w:rsidP="00F3180E">
            <w:pPr>
              <w:pStyle w:val="a3"/>
              <w:rPr>
                <w:b/>
                <w:sz w:val="28"/>
                <w:szCs w:val="28"/>
              </w:rPr>
            </w:pPr>
            <w:r w:rsidRPr="00D84555">
              <w:rPr>
                <w:b/>
                <w:sz w:val="28"/>
                <w:szCs w:val="28"/>
              </w:rPr>
              <w:t>Учебно-практическое оборудование</w:t>
            </w:r>
          </w:p>
          <w:p w:rsidR="00842E72" w:rsidRPr="00D84555" w:rsidRDefault="00842E72" w:rsidP="00F3180E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F3180E" w:rsidTr="00F3180E">
        <w:tc>
          <w:tcPr>
            <w:tcW w:w="1242" w:type="dxa"/>
          </w:tcPr>
          <w:p w:rsidR="00F3180E" w:rsidRDefault="00D84555" w:rsidP="00F318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F3180E" w:rsidRDefault="00D84555" w:rsidP="00F318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Классная доска с магнитной поверхностью</w:t>
            </w:r>
          </w:p>
        </w:tc>
      </w:tr>
      <w:tr w:rsidR="00F3180E" w:rsidTr="00F3180E">
        <w:tc>
          <w:tcPr>
            <w:tcW w:w="1242" w:type="dxa"/>
          </w:tcPr>
          <w:p w:rsidR="00F3180E" w:rsidRDefault="00D84555" w:rsidP="00F318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329" w:type="dxa"/>
          </w:tcPr>
          <w:p w:rsidR="00F3180E" w:rsidRDefault="00D84555" w:rsidP="00F318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Экспозиционный экран</w:t>
            </w:r>
          </w:p>
        </w:tc>
      </w:tr>
      <w:tr w:rsidR="00F3180E" w:rsidTr="00F3180E">
        <w:tc>
          <w:tcPr>
            <w:tcW w:w="1242" w:type="dxa"/>
          </w:tcPr>
          <w:p w:rsidR="00F3180E" w:rsidRDefault="00D84555" w:rsidP="00F318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F3180E" w:rsidRDefault="00D84555" w:rsidP="00F318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Шкафы-4</w:t>
            </w:r>
          </w:p>
        </w:tc>
      </w:tr>
      <w:tr w:rsidR="00F3180E" w:rsidTr="00F3180E">
        <w:tc>
          <w:tcPr>
            <w:tcW w:w="1242" w:type="dxa"/>
          </w:tcPr>
          <w:p w:rsidR="00F3180E" w:rsidRDefault="00D84555" w:rsidP="00F318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F3180E" w:rsidRDefault="00D84555" w:rsidP="00F318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Сетевой фильтр- удлинитель</w:t>
            </w:r>
          </w:p>
        </w:tc>
      </w:tr>
      <w:tr w:rsidR="00F3180E" w:rsidTr="00F3180E">
        <w:tc>
          <w:tcPr>
            <w:tcW w:w="1242" w:type="dxa"/>
          </w:tcPr>
          <w:p w:rsidR="00F3180E" w:rsidRDefault="00D84555" w:rsidP="00F318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329" w:type="dxa"/>
          </w:tcPr>
          <w:p w:rsidR="00F3180E" w:rsidRDefault="00D84555" w:rsidP="00F318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Столы ученические-12</w:t>
            </w:r>
          </w:p>
        </w:tc>
      </w:tr>
      <w:tr w:rsidR="00F3180E" w:rsidTr="00F3180E">
        <w:tc>
          <w:tcPr>
            <w:tcW w:w="1242" w:type="dxa"/>
          </w:tcPr>
          <w:p w:rsidR="00F3180E" w:rsidRDefault="00D84555" w:rsidP="00F318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329" w:type="dxa"/>
          </w:tcPr>
          <w:p w:rsidR="00F3180E" w:rsidRDefault="00D84555" w:rsidP="00F318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Стулья ученические-20</w:t>
            </w:r>
          </w:p>
        </w:tc>
      </w:tr>
      <w:tr w:rsidR="00F3180E" w:rsidTr="00F3180E">
        <w:tc>
          <w:tcPr>
            <w:tcW w:w="1242" w:type="dxa"/>
          </w:tcPr>
          <w:p w:rsidR="00F3180E" w:rsidRDefault="00D84555" w:rsidP="00F318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329" w:type="dxa"/>
          </w:tcPr>
          <w:p w:rsidR="00F3180E" w:rsidRDefault="00D84555" w:rsidP="00F318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Стол учительский </w:t>
            </w:r>
          </w:p>
        </w:tc>
      </w:tr>
      <w:tr w:rsidR="00D84555" w:rsidTr="00F3180E">
        <w:tc>
          <w:tcPr>
            <w:tcW w:w="1242" w:type="dxa"/>
          </w:tcPr>
          <w:p w:rsidR="00D84555" w:rsidRDefault="00D84555" w:rsidP="00F318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329" w:type="dxa"/>
          </w:tcPr>
          <w:p w:rsidR="00D84555" w:rsidRDefault="00D84555" w:rsidP="00F318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 учительский</w:t>
            </w:r>
          </w:p>
        </w:tc>
      </w:tr>
      <w:tr w:rsidR="00D84555" w:rsidTr="00F3180E">
        <w:tc>
          <w:tcPr>
            <w:tcW w:w="1242" w:type="dxa"/>
          </w:tcPr>
          <w:p w:rsidR="00D84555" w:rsidRDefault="00D84555" w:rsidP="00F318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329" w:type="dxa"/>
          </w:tcPr>
          <w:p w:rsidR="00D84555" w:rsidRDefault="00842E72" w:rsidP="00F318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моделей геометрических фигур</w:t>
            </w:r>
          </w:p>
        </w:tc>
      </w:tr>
      <w:tr w:rsidR="00842E72" w:rsidTr="00F3180E">
        <w:tc>
          <w:tcPr>
            <w:tcW w:w="1242" w:type="dxa"/>
          </w:tcPr>
          <w:p w:rsidR="00842E72" w:rsidRDefault="00842E72" w:rsidP="00842E7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8329" w:type="dxa"/>
          </w:tcPr>
          <w:p w:rsidR="00842E72" w:rsidRDefault="00842E72" w:rsidP="00842E7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42E72">
              <w:rPr>
                <w:sz w:val="28"/>
                <w:szCs w:val="28"/>
              </w:rPr>
              <w:t>абор «Дроби» на магнитной основе</w:t>
            </w:r>
          </w:p>
        </w:tc>
      </w:tr>
      <w:tr w:rsidR="00842E72" w:rsidTr="00F3180E">
        <w:tc>
          <w:tcPr>
            <w:tcW w:w="1242" w:type="dxa"/>
          </w:tcPr>
          <w:p w:rsidR="00842E72" w:rsidRDefault="00842E72" w:rsidP="00842E7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</w:p>
        </w:tc>
        <w:tc>
          <w:tcPr>
            <w:tcW w:w="8329" w:type="dxa"/>
          </w:tcPr>
          <w:p w:rsidR="00842E72" w:rsidRDefault="00842E72" w:rsidP="00842E7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42E72">
              <w:rPr>
                <w:sz w:val="28"/>
                <w:szCs w:val="28"/>
              </w:rPr>
              <w:t>абор моделей геометрических тел деревянный</w:t>
            </w:r>
          </w:p>
        </w:tc>
      </w:tr>
      <w:tr w:rsidR="00842E72" w:rsidTr="00F3180E">
        <w:tc>
          <w:tcPr>
            <w:tcW w:w="1242" w:type="dxa"/>
          </w:tcPr>
          <w:p w:rsidR="00842E72" w:rsidRDefault="00842E72" w:rsidP="00842E7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329" w:type="dxa"/>
          </w:tcPr>
          <w:p w:rsidR="00842E72" w:rsidRDefault="00842E72" w:rsidP="00842E7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моделей геометрических тел с сечениями стеклянный</w:t>
            </w:r>
          </w:p>
        </w:tc>
      </w:tr>
    </w:tbl>
    <w:p w:rsidR="00F3180E" w:rsidRPr="00F3180E" w:rsidRDefault="00F3180E" w:rsidP="00D84555">
      <w:pPr>
        <w:pStyle w:val="a3"/>
        <w:rPr>
          <w:sz w:val="28"/>
          <w:szCs w:val="28"/>
        </w:rPr>
      </w:pPr>
    </w:p>
    <w:sectPr w:rsidR="00F3180E" w:rsidRPr="00F31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0E"/>
    <w:rsid w:val="00842E72"/>
    <w:rsid w:val="00AD4AAE"/>
    <w:rsid w:val="00D84555"/>
    <w:rsid w:val="00F3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3343C-7AEB-42ED-8671-99DC8774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80E"/>
    <w:pPr>
      <w:spacing w:after="0" w:line="240" w:lineRule="auto"/>
    </w:pPr>
  </w:style>
  <w:style w:type="table" w:styleId="a4">
    <w:name w:val="Table Grid"/>
    <w:basedOn w:val="a1"/>
    <w:uiPriority w:val="59"/>
    <w:rsid w:val="00F31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2021-05-17T17:40:00Z</dcterms:created>
  <dcterms:modified xsi:type="dcterms:W3CDTF">2021-05-17T17:40:00Z</dcterms:modified>
</cp:coreProperties>
</file>