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7154" w14:textId="77777777" w:rsidR="0067287A" w:rsidRPr="00B14002" w:rsidRDefault="001D6814" w:rsidP="0067287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Информация</w:t>
      </w:r>
    </w:p>
    <w:p w14:paraId="4554788F" w14:textId="521EC841" w:rsidR="0067287A" w:rsidRPr="00B14002" w:rsidRDefault="00831262" w:rsidP="0067287A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 оборудованных учебных кабинетах</w:t>
      </w:r>
    </w:p>
    <w:p w14:paraId="54A1E602" w14:textId="20093F0A" w:rsidR="0067287A" w:rsidRPr="00C049D9" w:rsidRDefault="00B14002" w:rsidP="0083126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14002">
        <w:rPr>
          <w:rFonts w:ascii="Times New Roman" w:hAnsi="Times New Roman"/>
          <w:sz w:val="24"/>
          <w:szCs w:val="24"/>
          <w:u w:val="single"/>
        </w:rPr>
        <w:t xml:space="preserve">муниципального </w:t>
      </w:r>
      <w:r w:rsidR="000062AC">
        <w:rPr>
          <w:rFonts w:ascii="Times New Roman" w:hAnsi="Times New Roman"/>
          <w:sz w:val="24"/>
          <w:szCs w:val="24"/>
          <w:u w:val="single"/>
        </w:rPr>
        <w:t xml:space="preserve">бюджетного </w:t>
      </w:r>
      <w:r w:rsidRPr="00B14002">
        <w:rPr>
          <w:rFonts w:ascii="Times New Roman" w:hAnsi="Times New Roman"/>
          <w:sz w:val="24"/>
          <w:szCs w:val="24"/>
          <w:u w:val="single"/>
        </w:rPr>
        <w:t xml:space="preserve">общеобразовательного учреждения </w:t>
      </w:r>
      <w:proofErr w:type="spellStart"/>
      <w:r w:rsidR="00831262">
        <w:rPr>
          <w:rFonts w:ascii="Times New Roman" w:hAnsi="Times New Roman"/>
          <w:sz w:val="24"/>
          <w:szCs w:val="24"/>
          <w:u w:val="single"/>
        </w:rPr>
        <w:t>Воробейнская</w:t>
      </w:r>
      <w:proofErr w:type="spellEnd"/>
      <w:r w:rsidRPr="00B14002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="00C049D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1262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  <w:proofErr w:type="spellStart"/>
      <w:r w:rsidRPr="00B14002">
        <w:rPr>
          <w:rFonts w:ascii="Times New Roman" w:hAnsi="Times New Roman"/>
          <w:sz w:val="24"/>
          <w:szCs w:val="24"/>
          <w:u w:val="single"/>
        </w:rPr>
        <w:t>Жирятинского</w:t>
      </w:r>
      <w:proofErr w:type="spellEnd"/>
      <w:r w:rsidRPr="00B14002">
        <w:rPr>
          <w:rFonts w:ascii="Times New Roman" w:hAnsi="Times New Roman"/>
          <w:sz w:val="24"/>
          <w:szCs w:val="24"/>
          <w:u w:val="single"/>
        </w:rPr>
        <w:t xml:space="preserve"> района Брянской области</w:t>
      </w:r>
    </w:p>
    <w:p w14:paraId="6201AF52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Раздел   1.   Обеспечение   образовательной   деятельности  оснащенными</w:t>
      </w:r>
    </w:p>
    <w:p w14:paraId="75AFB966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зданиями, строениями, сооружениями, помещениями и территориями</w:t>
      </w:r>
    </w:p>
    <w:p w14:paraId="71686B5F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35"/>
        <w:gridCol w:w="2127"/>
        <w:gridCol w:w="1134"/>
        <w:gridCol w:w="1417"/>
        <w:gridCol w:w="2693"/>
        <w:gridCol w:w="1294"/>
        <w:gridCol w:w="1541"/>
        <w:gridCol w:w="2127"/>
      </w:tblGrid>
      <w:tr w:rsidR="0067287A" w:rsidRPr="00B14002" w14:paraId="54AAAD88" w14:textId="77777777" w:rsidTr="007067A8">
        <w:trPr>
          <w:trHeight w:val="551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C50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N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C31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  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местопо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ложение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)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здания, 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строения,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сооружения,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помещения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98F" w14:textId="77777777" w:rsidR="0067287A" w:rsidRPr="00396C0C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Назначение осна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щенных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зданий, строений,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сооружений, поме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щений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>(учебные, учебно-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лабораторные,  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административные,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подсобные, поме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щения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для занятия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физической культу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рой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 спортом, для     обеспечения   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обучающихся,   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воспитанников и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работников питани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ем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и медицинским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обслуживанием, иное)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 указанием площа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 xml:space="preserve">ди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9D6" w14:textId="77777777"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Собственност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или иное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вещное пра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(оператив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хозяйствен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ведение),  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аренда,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субаренда,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безвозмезд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t>ное</w:t>
            </w:r>
            <w:r w:rsidR="00396C0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пользование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5AFE" w14:textId="77777777"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Полное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наименование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собственника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(арендодате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t>ля,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ссудодателя) </w:t>
            </w:r>
            <w:r w:rsidR="00342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объекта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недвижимого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имущества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3D3" w14:textId="77777777"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Документ -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основание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возникно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вения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права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(</w:t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указыва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ются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реквизиты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сроки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действия)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51BE" w14:textId="77777777"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(или </w:t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услов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) номер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объекта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недвижимости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A291" w14:textId="77777777"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Номер за-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писи ре-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гистрации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Едином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венном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реестре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прав на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недвижимое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имущество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сделок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ним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6585" w14:textId="77777777" w:rsidR="0067287A" w:rsidRPr="00B14002" w:rsidRDefault="0067287A" w:rsidP="0039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Реквизиты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заключений,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выданных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органами,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осущест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вляющими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государ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ственный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санитарно-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эпидемио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логический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надзор,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государст</w:t>
            </w:r>
            <w:proofErr w:type="spellEnd"/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венный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пожарный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надзор      </w:t>
            </w:r>
          </w:p>
        </w:tc>
      </w:tr>
      <w:tr w:rsidR="0067287A" w:rsidRPr="00B14002" w14:paraId="3B5054A4" w14:textId="77777777" w:rsidTr="007067A8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0AF5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698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2    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AE5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3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FC3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BD40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5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8D2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6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F73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7      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C7B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8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C06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9      </w:t>
            </w:r>
          </w:p>
        </w:tc>
      </w:tr>
      <w:tr w:rsidR="0035390F" w:rsidRPr="00B14002" w14:paraId="6FA03B3A" w14:textId="77777777" w:rsidTr="0035390F">
        <w:trPr>
          <w:trHeight w:val="311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BF5D7" w14:textId="77777777"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  <w:p w14:paraId="12A2FFEA" w14:textId="77777777"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408070" w14:textId="77777777"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8C06A7" w14:textId="77777777" w:rsidR="0035390F" w:rsidRPr="00B14002" w:rsidRDefault="0035390F" w:rsidP="00353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816D3" w14:textId="77777777" w:rsidR="0035390F" w:rsidRPr="0035390F" w:rsidRDefault="0035390F" w:rsidP="00353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67C0748B" w14:textId="77777777" w:rsidR="0035390F" w:rsidRPr="0035390F" w:rsidRDefault="0035390F" w:rsidP="00353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35390F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Жирятино</w:t>
            </w:r>
          </w:p>
          <w:p w14:paraId="5D43D4CE" w14:textId="77777777" w:rsidR="0035390F" w:rsidRPr="0035390F" w:rsidRDefault="0035390F" w:rsidP="00353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14:paraId="0E47DAA6" w14:textId="77777777" w:rsidR="0035390F" w:rsidRPr="0035390F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90F">
              <w:rPr>
                <w:rFonts w:ascii="Times New Roman" w:hAnsi="Times New Roman"/>
                <w:sz w:val="24"/>
                <w:szCs w:val="24"/>
              </w:rPr>
              <w:t>дом 38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6C9" w14:textId="77777777" w:rsidR="0035390F" w:rsidRPr="0035390F" w:rsidRDefault="0035390F" w:rsidP="00A4481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Учебные:</w:t>
            </w:r>
          </w:p>
          <w:p w14:paraId="768BDDF8" w14:textId="77777777" w:rsidR="0035390F" w:rsidRPr="0035390F" w:rsidRDefault="0035390F" w:rsidP="00A448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учебный корпус-3-этажное здание-2694,9 м</w:t>
            </w:r>
            <w:r w:rsidRPr="00353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428" w14:textId="77777777" w:rsidR="0035390F" w:rsidRPr="00B14002" w:rsidRDefault="0035390F" w:rsidP="00A44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67B" w14:textId="77777777" w:rsidR="0035390F" w:rsidRPr="00B14002" w:rsidRDefault="0035390F" w:rsidP="00A44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193" w14:textId="77777777" w:rsidR="0035390F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Жирятинского района «О передаче муниципального имущества  в оперативное управление образовательным учреждениям Жирятинского района Брянской области» №204 от 19.04.</w:t>
            </w:r>
          </w:p>
          <w:p w14:paraId="7E03DCE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CD4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32-32-19/002/2011-076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EE8" w14:textId="77777777" w:rsidR="0035390F" w:rsidRPr="00B14002" w:rsidRDefault="0035390F" w:rsidP="00247D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  <w:p w14:paraId="32E965B0" w14:textId="77777777" w:rsidR="0035390F" w:rsidRPr="00B14002" w:rsidRDefault="0035390F" w:rsidP="00955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32-АГ 985266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от 19.01.2012г.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0FF" w14:textId="77777777" w:rsidR="0035390F" w:rsidRPr="00B14002" w:rsidRDefault="0035390F" w:rsidP="00765C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Заключение о соблюдении на объектах соискателя лицензии требований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№0003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8.12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2012года.</w:t>
            </w:r>
          </w:p>
        </w:tc>
      </w:tr>
      <w:tr w:rsidR="0035390F" w:rsidRPr="00B14002" w14:paraId="624F1CA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D230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64A52" w14:textId="77777777" w:rsidR="0035390F" w:rsidRPr="0035390F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DFDE" w14:textId="77777777" w:rsidR="0035390F" w:rsidRPr="0035390F" w:rsidRDefault="0035390F" w:rsidP="00A448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учебный корпус-2-этажное здание-1462,6 м</w:t>
            </w:r>
            <w:r w:rsidRPr="003539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53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0458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C64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98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C2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32-32-19/002/2011-073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AE36" w14:textId="77777777" w:rsidR="0035390F" w:rsidRPr="00B14002" w:rsidRDefault="0035390F" w:rsidP="00955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  <w:p w14:paraId="4D5F171F" w14:textId="77777777" w:rsidR="0035390F" w:rsidRDefault="0035390F" w:rsidP="0095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>АГ</w:t>
            </w:r>
          </w:p>
          <w:p w14:paraId="5406E15E" w14:textId="77777777" w:rsidR="0035390F" w:rsidRPr="00B14002" w:rsidRDefault="0035390F" w:rsidP="0095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985265 от 19.01.2012г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C93" w14:textId="77777777" w:rsidR="0035390F" w:rsidRPr="00B14002" w:rsidRDefault="0035390F" w:rsidP="00765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Заключение о соблюдении на объектах соискателя лицензии требований пожарной безопасно</w:t>
            </w:r>
            <w:r>
              <w:rPr>
                <w:rFonts w:ascii="Times New Roman" w:hAnsi="Times New Roman"/>
                <w:sz w:val="24"/>
                <w:szCs w:val="24"/>
              </w:rPr>
              <w:t>сти №0003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/>
                <w:sz w:val="24"/>
                <w:szCs w:val="24"/>
              </w:rPr>
              <w:t>8.12.</w:t>
            </w:r>
            <w:r w:rsidRPr="00B14002">
              <w:rPr>
                <w:rFonts w:ascii="Times New Roman" w:hAnsi="Times New Roman"/>
                <w:sz w:val="24"/>
                <w:szCs w:val="24"/>
              </w:rPr>
              <w:t xml:space="preserve"> 2012года.</w:t>
            </w:r>
          </w:p>
        </w:tc>
      </w:tr>
      <w:tr w:rsidR="0035390F" w:rsidRPr="00B14002" w14:paraId="3F5762B9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31C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E6EB8" w14:textId="77777777" w:rsidR="0035390F" w:rsidRPr="00B14002" w:rsidRDefault="0035390F" w:rsidP="00F6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0FF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классов-44,46м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43C5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9D3C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B0E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14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C78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59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2CDA4A5C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324A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20584" w14:textId="77777777"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38B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информатики-69,27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662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B02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39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89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83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9DC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7CB92A2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3835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1705F" w14:textId="77777777"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453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географии-60,5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08B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FAD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265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47F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04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7B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75B454C0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42F1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F0295" w14:textId="77777777" w:rsidR="0035390F" w:rsidRPr="00B14002" w:rsidRDefault="0035390F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2AF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химии-66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F447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ECF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07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C5E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53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858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39C31385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4447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410E7" w14:textId="77777777"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F2C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  <w:p w14:paraId="2A8F4259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-  46,75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1172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65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58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0B8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0D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0B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3DCCB94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0982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9EAE8" w14:textId="77777777"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ED8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биологии-98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B92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014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0C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3B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B6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0D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3383083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ADBE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25540" w14:textId="77777777" w:rsidR="0035390F" w:rsidRPr="00B14002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6485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математики-51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2E4A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9CF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29B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435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AD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7CC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4849B12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9EC1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38B7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5542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физики-66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96B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179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FC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7D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25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A87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3C7305B9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F0F8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34B0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3C9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языка-36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381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E5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0C9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813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FE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36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74A5D7FB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F4BF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33B8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2F64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ОБЖ-66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FEB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C32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5F1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59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C5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22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02C18243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BC04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EB520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D820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технологии-46,75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2F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20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1C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AA5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29D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39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2476E9ED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EFCF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C35A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E6E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учебная мастерская-60,5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70F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03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44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C9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D88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65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7BF9DB67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E41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2382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05C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машиноведения-45,28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23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4D2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90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11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E66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051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418476F4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30A6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2372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B8C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истории-36,6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9C8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3C7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A8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E0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2E6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CA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4D8D518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43D0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59C2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B2E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гимнастический зал- 53,97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CEFC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40A8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663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34B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9B3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47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3ECA7FF7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E882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9482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AA3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спортивный зал-128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DAB2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5B2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E7C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3E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1C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7F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35DCACA9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BF80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7017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1F9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учебные классные комнаты-561,07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976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7BB3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2E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4D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14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DE9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6462CE3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8ACC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4E6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9EC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вспомогательные: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32D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90E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4A5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6DB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95A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3C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6E3DD5B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EFC8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EFB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7B9" w14:textId="77777777" w:rsidR="0035390F" w:rsidRPr="00B14002" w:rsidRDefault="0035390F" w:rsidP="005E0D99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библиотека-42,54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DD4C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553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D6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FC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00C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92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7947074D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DC10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3E04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9B06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комнаты для ГПД-105,28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48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245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B8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9DE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3C7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03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05A3571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01B5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4E67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11D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актовый зал-126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E7F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FE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18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8F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4B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68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13E1274A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1CFD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F894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3A4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лаборатории -45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955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1CF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0AB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BD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34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35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3623D7D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D001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8A99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478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краеведческий музей -36,6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365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F0A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EAA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7E3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9A2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E7B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1539D580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B9C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BF6A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5BD5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– 14000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E66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A97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84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58F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F6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B8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6AAEF16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489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DD8C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BAF7" w14:textId="77777777" w:rsidR="0035390F" w:rsidRPr="00B14002" w:rsidRDefault="0035390F" w:rsidP="00D54548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столовая-100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9B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AB7A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89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DF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4EE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6F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7D8AF91A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2F47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1C8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2F75" w14:textId="77777777" w:rsidR="0035390F" w:rsidRPr="00B14002" w:rsidRDefault="0035390F" w:rsidP="005E0D99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медицинский кабинет- 10,71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540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5C32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5A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C1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45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A1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0BB49BF0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35ED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A5CC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0F6" w14:textId="77777777" w:rsidR="0035390F" w:rsidRPr="00B14002" w:rsidRDefault="0035390F" w:rsidP="00907717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-107,8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A61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8717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2D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0E0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B0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82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FBB9016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EF02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FB0D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8D3D" w14:textId="77777777" w:rsidR="0035390F" w:rsidRDefault="0035390F" w:rsidP="00907717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класс – 26,68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222A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B0A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E4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63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554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7C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0E0E8569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3883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C7E5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954" w14:textId="77777777" w:rsidR="0035390F" w:rsidRDefault="0035390F" w:rsidP="00907717">
            <w:pPr>
              <w:pStyle w:val="ConsPlusNormal"/>
              <w:tabs>
                <w:tab w:val="left" w:pos="3483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спальни – 94,2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29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1BC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33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E01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736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3F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2A7B08F3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0B3B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BFBA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786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3D4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60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184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D5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9C6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EF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85A212F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31AB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6A9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5FCC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директора-9,60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93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1775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C6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E38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F1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D51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6FFFFDA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7E0A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C1E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A776" w14:textId="77777777" w:rsidR="0035390F" w:rsidRPr="00B14002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кабинет секретаря-9,60 м</w:t>
            </w:r>
            <w:r w:rsidRPr="00B140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21B9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9777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813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757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FE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60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1AAB6C00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728B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191C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9F4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учительская-10,71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DD9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2F7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B5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C6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A1A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75C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C28C7EF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AF68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020D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763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кабинеты завучей-21,28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AC0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FBFC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D22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9A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72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12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E463D37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B007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D39C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819A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Подсобные по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мещения: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F51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699F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DE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C1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F4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73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09E5CDD8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75C5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D7A7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9A2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гардероб-40,59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8A1D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789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1A1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57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336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284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1F4AE0F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8FF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DDA6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1BF" w14:textId="77777777" w:rsidR="0035390F" w:rsidRPr="007067A8" w:rsidRDefault="0035390F" w:rsidP="009077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раздевалки -34,03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EE1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C61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D0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E0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C4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0AE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0579F85C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A6414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2DB7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578B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комната для обслуживающего персонала – 15,91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E3F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CEA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5F0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92F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551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8278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517AE679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98ED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937B4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251" w14:textId="77777777" w:rsidR="0035390F" w:rsidRPr="007067A8" w:rsidRDefault="0035390F" w:rsidP="009077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внутренние туалеты – 92,53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73A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4396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8A8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A63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A78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C37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115BE5F4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885A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D0FE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9A22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теплица -36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14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06D7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73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C0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8B5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CED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714899B1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18A2D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E8D3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B4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гараж№1 для автобуса -75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FE2A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64E2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DA7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C39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DA6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93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4AB0DB45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D214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24B95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BBD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гараж№2 для автобуса -75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ACBB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16E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473B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3B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11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6FC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B14002" w14:paraId="27175143" w14:textId="77777777" w:rsidTr="007067A8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B3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056E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F798" w14:textId="77777777" w:rsidR="0035390F" w:rsidRPr="007067A8" w:rsidRDefault="0035390F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кухни – 16,96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69A0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141" w14:textId="77777777" w:rsidR="0035390F" w:rsidRPr="00B14002" w:rsidRDefault="0035390F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71F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7C2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4F6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0FC9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11F21C24" w14:textId="77777777" w:rsidTr="00CC5316">
        <w:trPr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53681" w14:textId="77777777" w:rsidR="00CC5316" w:rsidRPr="00B14002" w:rsidRDefault="00CC5316" w:rsidP="00CC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8D16D" w14:textId="77777777" w:rsidR="00CC5316" w:rsidRPr="007067A8" w:rsidRDefault="00CC5316" w:rsidP="00CC53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14:paraId="0966FEEB" w14:textId="77777777" w:rsidR="00CC5316" w:rsidRPr="007067A8" w:rsidRDefault="00CC5316" w:rsidP="00CC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7A8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7067A8">
              <w:rPr>
                <w:rFonts w:ascii="Times New Roman" w:hAnsi="Times New Roman"/>
                <w:sz w:val="24"/>
                <w:szCs w:val="24"/>
              </w:rPr>
              <w:t>Жирятинский</w:t>
            </w:r>
            <w:proofErr w:type="spellEnd"/>
            <w:r w:rsidRPr="007067A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4F4E3950" w14:textId="77777777" w:rsidR="00CC5316" w:rsidRPr="007067A8" w:rsidRDefault="00CC5316" w:rsidP="00CC5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067A8">
              <w:rPr>
                <w:rFonts w:ascii="Times New Roman" w:hAnsi="Times New Roman"/>
                <w:sz w:val="24"/>
                <w:szCs w:val="24"/>
              </w:rPr>
              <w:t>с.Савлуково</w:t>
            </w:r>
            <w:proofErr w:type="spellEnd"/>
            <w:r w:rsidRPr="007067A8">
              <w:rPr>
                <w:rFonts w:ascii="Times New Roman" w:hAnsi="Times New Roman"/>
                <w:sz w:val="24"/>
                <w:szCs w:val="24"/>
              </w:rPr>
              <w:t>, ул. Юбилейная,д.12Б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7E5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учебный корпус – 533.1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D9E6" w14:textId="77777777" w:rsidR="00CC5316" w:rsidRPr="00B14002" w:rsidRDefault="00CC5316" w:rsidP="008C2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1EC0" w14:textId="77777777" w:rsidR="00CC5316" w:rsidRPr="00B14002" w:rsidRDefault="00CC5316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F8F" w14:textId="77777777" w:rsidR="00CC5316" w:rsidRPr="00B14002" w:rsidRDefault="00CC5316" w:rsidP="0070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Жирятинского района «О передаче муниципального имущества  в оперативное управление образовательным учреждениям Жирятинского района Брянской области» №204 от 19.04.2012г.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1253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32-07:0160201:233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EE5" w14:textId="77777777" w:rsidR="00CC5316" w:rsidRPr="00B14002" w:rsidRDefault="00CC5316" w:rsidP="004D6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  <w:p w14:paraId="4BD87AA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C3C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Заключение о соблюдении на объектах соискателя лицензии требований пожарной безопасности №0001 от 24 июля 2012года</w:t>
            </w:r>
          </w:p>
        </w:tc>
      </w:tr>
      <w:tr w:rsidR="00CC5316" w:rsidRPr="00B14002" w14:paraId="51EF5053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E38F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B414D" w14:textId="77777777" w:rsidR="00CC5316" w:rsidRPr="007067A8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1950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классов-34,2м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2F1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270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31F8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C22D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EBFA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F10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4045113E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94F33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04991" w14:textId="77777777" w:rsidR="00CC5316" w:rsidRPr="007067A8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2B0C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Учебный кабинет -34,1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05D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D3EE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2AA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BD0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C5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A48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49E99ECD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33D22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D1160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96A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вспомогательные: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 xml:space="preserve">  Столовая – 16,7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3AB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00FE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035D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0A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2BC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A80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39F21272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DF132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AD305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813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Групповая-43,7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1E7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4BF5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C2F6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962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046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804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7B869CE6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A75F6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C09F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AB9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Спальня – 44,2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8F2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6F87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724C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8F3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35DC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2F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2EA87BC2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E1BF6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3A8AC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583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Буфетная – 10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310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C9CC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80E9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067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BD60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038A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6F6EF163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084EA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CAC3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F2A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Кухня – 23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DFB5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73D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9C0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56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A0C8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EAA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6D43C264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F4713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64ACA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BA3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Раздевалка – 26,1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768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166F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55E7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D87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6C5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CC48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4F1B4980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5672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3CBBE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F9D1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Раздевальная – 26,6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6679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F57F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2D5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39FA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212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37F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4D05B693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F8F96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45065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29E7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b/>
                <w:sz w:val="24"/>
                <w:szCs w:val="24"/>
              </w:rPr>
              <w:t>Подсобные помещения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5C74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0AB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3A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5A94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B99C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0F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3621A52F" w14:textId="77777777" w:rsidTr="008C2ADB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9F3A0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4333E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D93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Туалетная – 16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F841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A604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71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4BB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CF5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37E8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5316" w:rsidRPr="00B14002" w14:paraId="2F767F8B" w14:textId="77777777" w:rsidTr="007067A8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D71D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19C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1D9" w14:textId="77777777" w:rsidR="00CC5316" w:rsidRPr="007067A8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>Наружные туалеты -12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3C6B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8EA5" w14:textId="77777777" w:rsidR="00CC5316" w:rsidRPr="00B14002" w:rsidRDefault="00CC5316" w:rsidP="00A44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0523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0E91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BE5F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95A" w14:textId="77777777" w:rsidR="00CC5316" w:rsidRPr="00B14002" w:rsidRDefault="00CC5316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67A8" w:rsidRPr="00B14002" w14:paraId="22E490C3" w14:textId="77777777" w:rsidTr="008C2ADB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60F" w14:textId="77777777" w:rsidR="007067A8" w:rsidRPr="00B14002" w:rsidRDefault="007067A8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0FC" w14:textId="77777777" w:rsidR="007067A8" w:rsidRPr="00CC5316" w:rsidRDefault="007067A8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316">
              <w:rPr>
                <w:rFonts w:ascii="Times New Roman" w:eastAsia="Times New Roman" w:hAnsi="Times New Roman"/>
                <w:sz w:val="24"/>
                <w:szCs w:val="24"/>
              </w:rPr>
              <w:t>Всего (кв. м):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D759" w14:textId="77777777" w:rsidR="007067A8" w:rsidRPr="00CC5316" w:rsidRDefault="00CC5316" w:rsidP="00D545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6">
              <w:rPr>
                <w:rFonts w:ascii="Times New Roman" w:hAnsi="Times New Roman" w:cs="Times New Roman"/>
                <w:sz w:val="24"/>
                <w:szCs w:val="24"/>
              </w:rPr>
              <w:t>4690,6</w:t>
            </w:r>
            <w:r w:rsidRPr="007067A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06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4B" w14:textId="77777777" w:rsidR="007067A8" w:rsidRPr="00B14002" w:rsidRDefault="007067A8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940" w14:textId="77777777" w:rsidR="007067A8" w:rsidRPr="00B14002" w:rsidRDefault="007067A8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1F9" w14:textId="77777777"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375D" w14:textId="77777777"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901" w14:textId="77777777"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CA0" w14:textId="77777777" w:rsidR="007067A8" w:rsidRPr="00B14002" w:rsidRDefault="007067A8" w:rsidP="00D5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X      </w:t>
            </w:r>
          </w:p>
        </w:tc>
      </w:tr>
    </w:tbl>
    <w:p w14:paraId="359249E1" w14:textId="77777777" w:rsidR="0067287A" w:rsidRPr="00B14002" w:rsidRDefault="0067287A" w:rsidP="00706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Раздел  2.  Обеспечение  образовательной  деятельности  помещениями для</w:t>
      </w:r>
    </w:p>
    <w:p w14:paraId="482909B1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медицинского обслуживания и питания</w:t>
      </w:r>
    </w:p>
    <w:p w14:paraId="696593AE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1800"/>
        <w:gridCol w:w="1521"/>
        <w:gridCol w:w="1984"/>
        <w:gridCol w:w="1095"/>
        <w:gridCol w:w="1500"/>
        <w:gridCol w:w="1400"/>
        <w:gridCol w:w="1700"/>
      </w:tblGrid>
      <w:tr w:rsidR="0067287A" w:rsidRPr="000F68C3" w14:paraId="534C537C" w14:textId="77777777" w:rsidTr="0035390F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5E1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N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99E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Помещения для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медицинского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обслуживания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и питания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9610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Адрес 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(местоположение)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помещений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с указанием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площади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(кв. м) 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81D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Собственность или иное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вещное право (оперативное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управление, хозяйственное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ведение), аренда, субаренда,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безвозмездное пользование  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223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Полное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наименование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собственника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(арендодателя,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ссудодателя)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объекта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недвижимого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имущества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4C7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Документ -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основание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возникновения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права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(указываются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реквизиты и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сроки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действия)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246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Кадастровый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(или 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условный)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номер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объекта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D92D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Номер записи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регистрации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в Едином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>государственном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реестре права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недвижимое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имущество    </w:t>
            </w: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сделок с ним </w:t>
            </w:r>
          </w:p>
        </w:tc>
      </w:tr>
      <w:tr w:rsidR="0067287A" w:rsidRPr="000F68C3" w14:paraId="7692BA13" w14:textId="77777777" w:rsidTr="0035390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878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1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710" w14:textId="77777777" w:rsidR="0067287A" w:rsidRPr="00B14002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7FC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 3    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3352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4              </w:t>
            </w:r>
          </w:p>
        </w:tc>
        <w:tc>
          <w:tcPr>
            <w:tcW w:w="3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58A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CF4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6  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41B8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691" w14:textId="77777777" w:rsidR="0067287A" w:rsidRPr="000F68C3" w:rsidRDefault="0067287A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 xml:space="preserve">       8       </w:t>
            </w:r>
          </w:p>
        </w:tc>
      </w:tr>
      <w:tr w:rsidR="0035390F" w:rsidRPr="000F68C3" w14:paraId="40C02444" w14:textId="77777777" w:rsidTr="0035390F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F6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50BA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Помещения для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медицинского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обслуживания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обучающихся,</w:t>
            </w:r>
          </w:p>
          <w:p w14:paraId="57FBED13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,воспитанников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работников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D554" w14:textId="77777777" w:rsidR="0035390F" w:rsidRPr="000F68C3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2B7EF925" w14:textId="77777777" w:rsidR="0035390F" w:rsidRPr="000F68C3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Жирятино</w:t>
            </w:r>
          </w:p>
          <w:p w14:paraId="4128BD35" w14:textId="77777777" w:rsidR="0035390F" w:rsidRPr="000F68C3" w:rsidRDefault="0035390F" w:rsidP="00F658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14:paraId="52EF8001" w14:textId="77777777" w:rsidR="0035390F" w:rsidRPr="000F68C3" w:rsidRDefault="0035390F" w:rsidP="00F65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>дом 38 - 10,71кв.м.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99D4" w14:textId="77777777"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055" w14:textId="77777777"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5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BB104F" w14:textId="77777777" w:rsidR="0035390F" w:rsidRPr="000F68C3" w:rsidRDefault="0035390F" w:rsidP="00706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Постановление администрации Жирятинского района «О передаче муниципального имущества  в оперативное управление образовательным учреждениям Жирятинского района Брянской области» №204 от 19.04.</w:t>
            </w:r>
          </w:p>
          <w:p w14:paraId="1A6D81F7" w14:textId="77777777" w:rsidR="0035390F" w:rsidRPr="000F68C3" w:rsidRDefault="0035390F" w:rsidP="007067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>2012г.</w:t>
            </w:r>
          </w:p>
          <w:p w14:paraId="761F9D58" w14:textId="77777777" w:rsidR="0035390F" w:rsidRPr="000F68C3" w:rsidRDefault="0035390F" w:rsidP="00D23F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43726" w14:textId="77777777"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227" w14:textId="77777777"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32-32-19/002/2011-076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C160" w14:textId="77777777"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068443FD" w14:textId="77777777"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  <w:p w14:paraId="1B30F8A9" w14:textId="77777777"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0F68C3" w14:paraId="1B2F68C9" w14:textId="77777777" w:rsidTr="0035390F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1960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517" w14:textId="77777777" w:rsidR="0035390F" w:rsidRPr="00B14002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Помещения для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питания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обучающихся,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воспитанни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работников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9C8F" w14:textId="77777777" w:rsidR="0035390F" w:rsidRPr="000F68C3" w:rsidRDefault="0035390F" w:rsidP="00D23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242030</w:t>
            </w:r>
          </w:p>
          <w:p w14:paraId="5A35CE53" w14:textId="77777777" w:rsidR="0035390F" w:rsidRPr="000F68C3" w:rsidRDefault="0035390F" w:rsidP="00D23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0F68C3">
              <w:rPr>
                <w:rFonts w:ascii="Times New Roman" w:hAnsi="Times New Roman" w:cs="Times New Roman"/>
                <w:sz w:val="24"/>
                <w:szCs w:val="24"/>
              </w:rPr>
              <w:t xml:space="preserve"> район село Жирятино</w:t>
            </w:r>
          </w:p>
          <w:p w14:paraId="5D391EB7" w14:textId="77777777" w:rsidR="0035390F" w:rsidRPr="000F68C3" w:rsidRDefault="0035390F" w:rsidP="00D23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  <w:p w14:paraId="735C4724" w14:textId="77777777" w:rsidR="0035390F" w:rsidRPr="000F68C3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lastRenderedPageBreak/>
              <w:t>дом 38,100кв.м.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92A" w14:textId="77777777"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81D" w14:textId="77777777"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851CC" w14:textId="77777777"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9BF" w14:textId="77777777" w:rsidR="0035390F" w:rsidRPr="000F68C3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32-32-19/002/2011-076,</w:t>
            </w:r>
          </w:p>
          <w:p w14:paraId="0AFAC56E" w14:textId="77777777" w:rsidR="0035390F" w:rsidRPr="000F68C3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32-32-19/002/2011-073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B38C" w14:textId="77777777"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права</w:t>
            </w:r>
          </w:p>
          <w:p w14:paraId="0518F09B" w14:textId="77777777"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>32-АГ</w:t>
            </w:r>
          </w:p>
          <w:p w14:paraId="28D32F9E" w14:textId="77777777"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lastRenderedPageBreak/>
              <w:t>985265 от 19.01.2012г,</w:t>
            </w:r>
          </w:p>
          <w:p w14:paraId="48D69AE9" w14:textId="77777777"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  <w:p w14:paraId="6C01C6AA" w14:textId="77777777"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390F" w:rsidRPr="000F68C3" w14:paraId="40D6F8E2" w14:textId="77777777" w:rsidTr="0035390F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8C5" w14:textId="77777777" w:rsidR="0035390F" w:rsidRPr="00B14002" w:rsidRDefault="000F68C3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790" w14:textId="77777777" w:rsidR="0035390F" w:rsidRPr="00B14002" w:rsidRDefault="0035390F" w:rsidP="00D2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96B" w14:textId="77777777" w:rsidR="0035390F" w:rsidRPr="000F68C3" w:rsidRDefault="0035390F" w:rsidP="00515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14:paraId="3E1E0A00" w14:textId="77777777" w:rsidR="0035390F" w:rsidRPr="000F68C3" w:rsidRDefault="0035390F" w:rsidP="00515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8C3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0F68C3">
              <w:rPr>
                <w:rFonts w:ascii="Times New Roman" w:hAnsi="Times New Roman"/>
                <w:sz w:val="24"/>
                <w:szCs w:val="24"/>
              </w:rPr>
              <w:t>Жирятинский</w:t>
            </w:r>
            <w:proofErr w:type="spellEnd"/>
            <w:r w:rsidRPr="000F68C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21726A75" w14:textId="77777777"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68C3">
              <w:rPr>
                <w:rFonts w:ascii="Times New Roman" w:hAnsi="Times New Roman"/>
                <w:sz w:val="24"/>
                <w:szCs w:val="24"/>
              </w:rPr>
              <w:t>с.Савлуково</w:t>
            </w:r>
            <w:proofErr w:type="spellEnd"/>
            <w:r w:rsidRPr="000F68C3">
              <w:rPr>
                <w:rFonts w:ascii="Times New Roman" w:hAnsi="Times New Roman"/>
                <w:sz w:val="24"/>
                <w:szCs w:val="24"/>
              </w:rPr>
              <w:t>, ул. Юбилейная,д.12Б</w:t>
            </w:r>
            <w:r w:rsidR="000F68C3">
              <w:rPr>
                <w:rFonts w:ascii="Times New Roman" w:hAnsi="Times New Roman"/>
                <w:sz w:val="24"/>
                <w:szCs w:val="24"/>
              </w:rPr>
              <w:t xml:space="preserve"> -16,7кв.м.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D6C8" w14:textId="77777777"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D0C" w14:textId="77777777" w:rsidR="0035390F" w:rsidRPr="000F68C3" w:rsidRDefault="0035390F" w:rsidP="00A4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Администрация Жирятинского района</w:t>
            </w:r>
          </w:p>
        </w:tc>
        <w:tc>
          <w:tcPr>
            <w:tcW w:w="2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FC3" w14:textId="77777777"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C9F" w14:textId="77777777" w:rsidR="0035390F" w:rsidRPr="000F68C3" w:rsidRDefault="0035390F" w:rsidP="00672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32-07:0160201:233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CC2" w14:textId="77777777" w:rsidR="0035390F" w:rsidRPr="000F68C3" w:rsidRDefault="0035390F" w:rsidP="003539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1484AC69" w14:textId="77777777" w:rsidR="0035390F" w:rsidRPr="000F68C3" w:rsidRDefault="0035390F" w:rsidP="0035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</w:tr>
    </w:tbl>
    <w:p w14:paraId="1216CD8C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D8265D" w14:textId="77777777" w:rsidR="0067287A" w:rsidRPr="00B14002" w:rsidRDefault="0067287A" w:rsidP="002E7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Раздел 3. Обеспечение образовательного процесса оборудованными учебными</w:t>
      </w:r>
    </w:p>
    <w:p w14:paraId="72448198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кабинетами,   объектами  для  проведения  практических  занятий,  объектами</w:t>
      </w:r>
    </w:p>
    <w:p w14:paraId="492C8CD2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физической культуры и спорта по заявленным к лицензированию образовательным</w:t>
      </w:r>
    </w:p>
    <w:p w14:paraId="4D231DA5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002">
        <w:rPr>
          <w:rFonts w:ascii="Times New Roman" w:hAnsi="Times New Roman"/>
          <w:b/>
          <w:sz w:val="24"/>
          <w:szCs w:val="24"/>
        </w:rPr>
        <w:t>программам</w:t>
      </w:r>
    </w:p>
    <w:p w14:paraId="5735161C" w14:textId="77777777" w:rsidR="0067287A" w:rsidRPr="00B14002" w:rsidRDefault="0067287A" w:rsidP="00672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616"/>
        <w:gridCol w:w="264"/>
        <w:gridCol w:w="2520"/>
        <w:gridCol w:w="3240"/>
        <w:gridCol w:w="2160"/>
        <w:gridCol w:w="1920"/>
      </w:tblGrid>
      <w:tr w:rsidR="0067287A" w:rsidRPr="00B14002" w14:paraId="5E8F5A9A" w14:textId="77777777" w:rsidTr="0040149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1D7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N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DA4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Вид, уровень  образования (для профессионального образования  сведения о профессиях, специальностях  и присваиваемой по соответствующим профессиям,  квалификации), о подвидах дополнительного  образования.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Наименование программ, наименования</w:t>
            </w:r>
          </w:p>
          <w:p w14:paraId="7C032975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предметов,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дисциплин (модулей) в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>соответствии с учебным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 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6624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оборудованных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учебных кабинетов,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объектов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для проведения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практических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занятий, объектов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физической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культуры и спорта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с перечнем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основного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7A3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(местоположение)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учебных кабинетов,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объектов для проведения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практических занятий,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объектов физической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культуры и спорта (с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указанием номера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помещения в соответствии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 документами бюро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  технической 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инвентаризации)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9C5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Собственность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иное вещное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 право 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(оперативное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управление,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хозяйственное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ведение),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аренда,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субаренда,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безвозмездное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пользование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771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 -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основание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возникновения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 права 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(указываются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реквизиты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 и сроки    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 действия)</w:t>
            </w:r>
          </w:p>
        </w:tc>
      </w:tr>
      <w:tr w:rsidR="0067287A" w:rsidRPr="00B14002" w14:paraId="4CAC2A7B" w14:textId="77777777" w:rsidTr="0040149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AC2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523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F55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3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B86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4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7DA3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 5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9468" w14:textId="77777777" w:rsidR="0067287A" w:rsidRPr="00B14002" w:rsidRDefault="0067287A" w:rsidP="004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 xml:space="preserve">      6       </w:t>
            </w:r>
          </w:p>
        </w:tc>
      </w:tr>
      <w:tr w:rsidR="002F7279" w:rsidRPr="00B14002" w14:paraId="3FAA795A" w14:textId="77777777" w:rsidTr="00401497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9338" w14:textId="77777777" w:rsidR="002F7279" w:rsidRPr="00B14002" w:rsidRDefault="002F7279" w:rsidP="002E74E2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Дошкольное образование</w:t>
            </w:r>
          </w:p>
        </w:tc>
      </w:tr>
      <w:tr w:rsidR="00E50F8B" w:rsidRPr="00B14002" w14:paraId="32D6B3F4" w14:textId="77777777" w:rsidTr="00E50F8B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E3968" w14:textId="77777777"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CF7B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6E7" w14:textId="77777777"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Игровые: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EC48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62EB611E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7AF9A95E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56E36373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6C6B069F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E56A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03D4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5C869A34" w14:textId="77777777" w:rsidR="00E50F8B" w:rsidRPr="00B14002" w:rsidRDefault="00E50F8B" w:rsidP="008C2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E50F8B" w:rsidRPr="00B14002" w14:paraId="70C85356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2632A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63460E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7469" w14:textId="77777777"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Детский стол-14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42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B8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C86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1857CD12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1F95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826A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B2F" w14:textId="77777777"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-55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7B7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3D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93E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1F5BEADC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F49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48E2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BAD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0D1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B0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12B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4C2C46A0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DC46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46C0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FC6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Телевизор-2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7CD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2F40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0B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114125AA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E402A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07582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56F" w14:textId="77777777" w:rsidR="00E50F8B" w:rsidRPr="00B14002" w:rsidRDefault="00E50F8B" w:rsidP="00B7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F88E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597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24EB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6221F25F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E998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41D9D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06D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Наборы»Фрукты», «Овощи»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5F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A16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0B73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091CEE83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C1E2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E5AE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E60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Конструктор»Строитель»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E0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30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51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2E72FBA8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6D22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A308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5D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E33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DAA1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3DB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4C9A0EB1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D205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F82CD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C558" w14:textId="77777777"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96C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FDA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964E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78EC8067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28CC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F2DB2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CE1F" w14:textId="77777777" w:rsidR="00E50F8B" w:rsidRPr="00B14002" w:rsidRDefault="00E50F8B" w:rsidP="00B7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Настольная игра. Космический полёт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78A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F8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21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24E47834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6F923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0882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5B91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Магнитная доска. Буквы и цифры.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BF3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0C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F10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7BD44C3F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42FFD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1F99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94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Настольная игра. Времена года.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0C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BA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140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7D7E5CE7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08D2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5248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AE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Кубики. Алфавит русский.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D6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AB9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942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52AF470A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F07B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81D2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5A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Кубики. Математика с рисунками.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E97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04B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A92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2C816CB2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526B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43B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ED9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строительных инструментов.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00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18E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6C3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535EF579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C60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0BA7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21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98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540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5B3D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7B28DBCA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BF34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0E03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D01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машин.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1B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74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ED0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006CC6E2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C1B3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F0D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812" w14:textId="77777777"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добрый путь. До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рожные правила.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0953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8660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6D1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723053CA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6F6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3E60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AF2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Дидактическое пособие «Перекрёсток»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79E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941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3C40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59A32219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B65FE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4939F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623" w14:textId="77777777"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Развиваем память. Мир вокруг нас.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6293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6F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5B5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7310D9D9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FFED5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024D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8C9" w14:textId="77777777"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Настольная игра. Безопасность на дороге.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A74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590B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79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328408C9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2558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64C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F160" w14:textId="77777777"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3A8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4D9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81A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6FBDCFDB" w14:textId="77777777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CA9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7000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AC15" w14:textId="77777777" w:rsidR="00E50F8B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Английские карточки.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3AC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9B7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1176" w14:textId="77777777" w:rsidR="00E50F8B" w:rsidRPr="00B14002" w:rsidRDefault="00E50F8B" w:rsidP="008C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0D4AC95C" w14:textId="77777777" w:rsidTr="00E50F8B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BE54A" w14:textId="77777777" w:rsidR="00E50F8B" w:rsidRPr="00B14002" w:rsidRDefault="00E50F8B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834E8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6C5" w14:textId="77777777" w:rsidR="00E50F8B" w:rsidRPr="00C230E1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230E1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Гимнастический зал: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024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4E29A032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2DF38411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721E5B36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119E1B0F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CC69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E0AA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6A6DB1CC" w14:textId="77777777" w:rsidR="00E50F8B" w:rsidRPr="00B14002" w:rsidRDefault="00E50F8B" w:rsidP="00C230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E50F8B" w:rsidRPr="00B14002" w14:paraId="597E40EE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97A1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C0BA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CC1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Мяч 125мм спортивный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4FE6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57B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621A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3CC0CF97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DE139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61DB9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021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200мм спортивный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772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8DD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8811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23A05EFE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89E69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F1B8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F5EF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6B6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1BBF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9F5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60CA7A94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8F895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562D2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BAFA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баскетбольный№7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47F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782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B3B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46C160E2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D58EE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98225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D8E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Обруч 60см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41CD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0FF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4338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5A9D6F02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E9805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AA18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2FFD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Обруч 90см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CB82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8D1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DE06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48748F7B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88FF8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7FAAF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A07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00F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707B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124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33F45B73" w14:textId="77777777" w:rsidTr="00682190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2D83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BCD89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D88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Прыгалки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7F4C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F18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88D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0F8B" w:rsidRPr="00B14002" w14:paraId="78FA2CD9" w14:textId="77777777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18EE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740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6BFC" w14:textId="77777777" w:rsidR="00E50F8B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Мяч с рожками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830F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398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A17" w14:textId="77777777" w:rsidR="00E50F8B" w:rsidRPr="00B14002" w:rsidRDefault="00E50F8B" w:rsidP="00C2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9A0809F" w14:textId="77777777" w:rsidTr="001D35EB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77F63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FECADD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837" w14:textId="77777777" w:rsidR="00B9089A" w:rsidRPr="00E50F8B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0F8B">
              <w:rPr>
                <w:rFonts w:ascii="Times New Roman" w:eastAsia="Times New Roman" w:hAnsi="Times New Roman"/>
                <w:b/>
                <w:sz w:val="24"/>
                <w:szCs w:val="24"/>
              </w:rPr>
              <w:t>Музыкальный зал: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E35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30091422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67561DC3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6DC0B1A1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146B6DFE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7087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148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5A5352E8" w14:textId="77777777" w:rsidR="00B9089A" w:rsidRPr="00B14002" w:rsidRDefault="00B9089A" w:rsidP="00E50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B9089A" w:rsidRPr="00B14002" w14:paraId="4BC02ACE" w14:textId="77777777" w:rsidTr="001D35E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334A5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B77276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E83" w14:textId="77777777"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Пианино электронное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E2AB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941B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D5C8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73FE3CBE" w14:textId="77777777" w:rsidTr="001D35E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6EFD0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AC346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D8F" w14:textId="77777777"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деревянный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B93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46F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2DBB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20258A81" w14:textId="77777777" w:rsidTr="001D35E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D2EBE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73A9E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228" w14:textId="77777777"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музыкальных инструментов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2A9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098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328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BC85932" w14:textId="77777777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997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5E93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347" w14:textId="77777777" w:rsidR="00B9089A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Бубен музыкальный со светом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545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7709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E7C" w14:textId="77777777" w:rsidR="00B9089A" w:rsidRPr="00B14002" w:rsidRDefault="00B9089A" w:rsidP="00E5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6DCAB65" w14:textId="77777777" w:rsidTr="00B9089A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2BE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1BD34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C25" w14:textId="77777777" w:rsidR="00B9089A" w:rsidRP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89A">
              <w:rPr>
                <w:rFonts w:ascii="Times New Roman" w:eastAsia="Times New Roman" w:hAnsi="Times New Roman"/>
                <w:b/>
                <w:sz w:val="24"/>
                <w:szCs w:val="24"/>
              </w:rPr>
              <w:t>Игровая: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4E0" w14:textId="77777777" w:rsidR="00B9089A" w:rsidRPr="00CC5316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6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14:paraId="6F95129E" w14:textId="77777777"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16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Жирятинский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44F83128" w14:textId="77777777"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с.Савлуково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>, ул. Юбилейная,д.12Б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ABD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410" w14:textId="77777777" w:rsidR="00B9089A" w:rsidRPr="000F68C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79081A0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</w:tr>
      <w:tr w:rsidR="00B9089A" w:rsidRPr="00B14002" w14:paraId="594AC21A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8202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73A0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7E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9D9">
              <w:rPr>
                <w:rFonts w:ascii="Times New Roman" w:eastAsia="Times New Roman" w:hAnsi="Times New Roman"/>
                <w:sz w:val="24"/>
                <w:szCs w:val="24"/>
              </w:rPr>
              <w:t>Детский стол-3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1D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A99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61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39B1016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548C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67C6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0B8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Стулья 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3B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7A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B35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182E1C9B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50E4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0D3E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7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Шкаф-2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2F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6C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49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0D37E800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C1F2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4FC6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8D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32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D5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15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3009B253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F45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A354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60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1B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7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8C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1C00AFBF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AE2A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26D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8A3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Наборы игрушек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F09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6B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FF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DEF22D6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2E3E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E085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E05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Цифры на магнитах «Учимся с Чебурашкой»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EC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79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BDB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2CABCA1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6F6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62EB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EB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A8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07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94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726E54C8" w14:textId="77777777" w:rsidTr="00640D1E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35CC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C2F6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00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Набор машин.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81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E7F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28B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7DBC9EB" w14:textId="77777777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834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A8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414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добрый путь. Дорожные правила.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E73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C3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D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758082ED" w14:textId="77777777" w:rsidTr="00401497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6F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ACA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14002">
              <w:rPr>
                <w:rFonts w:ascii="Times New Roman" w:hAnsi="Times New Roman"/>
                <w:b/>
                <w:sz w:val="24"/>
                <w:szCs w:val="24"/>
              </w:rPr>
              <w:t>.Начальное общее образование</w:t>
            </w:r>
          </w:p>
        </w:tc>
      </w:tr>
      <w:tr w:rsidR="00B9089A" w:rsidRPr="00B14002" w14:paraId="42D00732" w14:textId="77777777" w:rsidTr="0040149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7D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715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Предметы, дисциплины      </w:t>
            </w:r>
            <w:r w:rsidRPr="00B14002">
              <w:rPr>
                <w:rFonts w:ascii="Times New Roman" w:hAnsi="Times New Roman"/>
                <w:sz w:val="24"/>
                <w:szCs w:val="24"/>
              </w:rPr>
              <w:br/>
              <w:t xml:space="preserve">(модули):                 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183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B8A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1ED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2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800A7EC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0D64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8C50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94B343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452030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7EE404C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Окружающий   мир</w:t>
            </w:r>
          </w:p>
          <w:p w14:paraId="0C986AD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4E47691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24974690" w14:textId="77777777" w:rsidR="00B9089A" w:rsidRPr="00D61CFD" w:rsidRDefault="00B9089A" w:rsidP="00B9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14:paraId="5A7AC66C" w14:textId="77777777" w:rsidR="00B9089A" w:rsidRPr="00D61CFD" w:rsidRDefault="00B9089A" w:rsidP="00B908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FB58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Кабинет начальных классов: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3E3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2244259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2B61C28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60709E3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5B738B4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61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B14002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F9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71C259E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32-АГ 985265 от 19.01.2012г.</w:t>
            </w:r>
          </w:p>
        </w:tc>
      </w:tr>
      <w:tr w:rsidR="00B9089A" w:rsidRPr="00B14002" w14:paraId="47369F6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6E5D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D6D6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C7C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96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1F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AF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D2DD19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DD91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C9F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35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E8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054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8C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214A517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E11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97D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8A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A4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4A9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B1B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28B1D1B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3D42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E2C5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C9F9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54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52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37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2CC32FE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92B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3DDD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F11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1E5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75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63D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363B90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943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EFA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DCE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C64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D11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086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64F4EA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E186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A557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B3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C6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70F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27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A21B7A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8A58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2C52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096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3B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39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57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0DF278A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ED02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3CC7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035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B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78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066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FEB750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681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613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EE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минералов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9B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C11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0B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009FCAE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4901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97FF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2B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полезных ископаемых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8D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0F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34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B1112E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BEA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DE1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4C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Касса букв на магнитной основе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A7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42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484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3D9B2A4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C6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4D2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9AC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географических карт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97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92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26A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027C62C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1072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C79E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3E4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математических инструментов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368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17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25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FE73AC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6DB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F70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35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Таблицы по русскому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языку и математике (1-4кл.)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57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D1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7D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0647E63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5D6A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9F8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74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BFE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BB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806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7AB7E86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76ED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359E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D0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93D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AC4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B1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74DDD62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AC81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A5E0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7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51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41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2A4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093AABD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E9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99B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BC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834" w14:textId="77777777"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6E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20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AD6D6D1" w14:textId="77777777" w:rsidTr="00396C0C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EBED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14:paraId="3E4BAA8D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7DAAD6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1B84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59B5B5D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14:paraId="740CD267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AF0AE88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Окружающий   мир</w:t>
            </w:r>
          </w:p>
          <w:p w14:paraId="6E646DA5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1DCF55C5" w14:textId="77777777" w:rsidR="00B9089A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361A1FBD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23405FD7" w14:textId="77777777" w:rsidR="00B9089A" w:rsidRPr="00D61CFD" w:rsidRDefault="00B9089A" w:rsidP="00B908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77A98E3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1CFD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53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начальных классов: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EEBA" w14:textId="77777777" w:rsidR="00B9089A" w:rsidRPr="00CC5316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16">
              <w:rPr>
                <w:rFonts w:ascii="Times New Roman" w:hAnsi="Times New Roman" w:cs="Times New Roman"/>
                <w:sz w:val="24"/>
                <w:szCs w:val="24"/>
              </w:rPr>
              <w:t>242029</w:t>
            </w:r>
          </w:p>
          <w:p w14:paraId="1B7C0215" w14:textId="77777777"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316">
              <w:rPr>
                <w:rFonts w:ascii="Times New Roman" w:hAnsi="Times New Roman"/>
                <w:sz w:val="24"/>
                <w:szCs w:val="24"/>
              </w:rPr>
              <w:t xml:space="preserve">Брянская область </w:t>
            </w: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Жирятинский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14:paraId="7F688F0E" w14:textId="77777777" w:rsidR="00B9089A" w:rsidRPr="00CC5316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C5316">
              <w:rPr>
                <w:rFonts w:ascii="Times New Roman" w:hAnsi="Times New Roman"/>
                <w:sz w:val="24"/>
                <w:szCs w:val="24"/>
              </w:rPr>
              <w:t>с.Савлуково</w:t>
            </w:r>
            <w:proofErr w:type="spellEnd"/>
            <w:r w:rsidRPr="00CC5316">
              <w:rPr>
                <w:rFonts w:ascii="Times New Roman" w:hAnsi="Times New Roman"/>
                <w:sz w:val="24"/>
                <w:szCs w:val="24"/>
              </w:rPr>
              <w:t>, ул. Юбилейная,д.12Б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B7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5FB" w14:textId="77777777" w:rsidR="00B9089A" w:rsidRPr="000F68C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8C3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574D482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8C3">
              <w:rPr>
                <w:rFonts w:ascii="Times New Roman" w:eastAsia="Times New Roman" w:hAnsi="Times New Roman"/>
                <w:sz w:val="24"/>
                <w:szCs w:val="24"/>
              </w:rPr>
              <w:t>32-АЖ 408579 от 08.11.2013г.</w:t>
            </w:r>
          </w:p>
        </w:tc>
      </w:tr>
      <w:tr w:rsidR="00B9089A" w:rsidRPr="00B14002" w14:paraId="175AC020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DC0E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5CD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9C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753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F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B94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2001C65B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398F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E3B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E6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81B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79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2100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6B0B6254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3643A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8F6B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94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FEB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88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176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38C48BAF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81119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4CB2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75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384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676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BC5A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780CC418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F7AE2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A26C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27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801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535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883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76DC76DA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BCC53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4C8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EE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847A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4B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B7B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146926FD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79BE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31A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88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B00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98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1C29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4BB0ECAC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98670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737F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72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C5BC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3B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CE3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4B4B09A2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62C4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E2B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3A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2A9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D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BCC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021FC54C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D74AE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EF1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BF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Коллекция минералов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89B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D0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B3A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3A069596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0A697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A84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55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русскому языку и математике (1-4кл.)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846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8BB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D7F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67A2996F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7B07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D85B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DD4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Глобус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DAC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C2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D96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11253061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51E46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7534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BB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4E8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719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D83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661FC0BF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DC165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1167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6D6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0B23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2F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09A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4F3DCAF7" w14:textId="77777777" w:rsidTr="00396C0C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24031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58BB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55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C77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1B5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E5E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6E75CAE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5873" w14:textId="77777777" w:rsidR="00B9089A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EAC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43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математических инструментов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CD8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15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5DF" w14:textId="77777777" w:rsidR="00B9089A" w:rsidRPr="00A31823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9089A" w:rsidRPr="00B14002" w14:paraId="793C9590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4DC6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0E8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F9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 зал: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9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004461E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5A6D11A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254BA7C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6270AA00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B5F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BA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2F29FF8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619EA229" w14:textId="77777777" w:rsidTr="00D61CFD">
        <w:trPr>
          <w:trHeight w:val="56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A60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7556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625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Лыжи пластиковые -37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D3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61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D69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B7D975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FFA2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7C4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FFB8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Ботинки лыжные – 35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1B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AC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B6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23B1FB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4A66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15CB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BE0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Конь гимнастический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79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62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22E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32B0F2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D048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28BD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C81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Бревно гимнастическое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78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B4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81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7611460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23CB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00CA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2F4A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Сетка волейбольная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99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7C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19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0A50CE1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8668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1A60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213B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Сетка футбольная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C7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83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27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E31DF6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8EF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D6E0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E961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Мат гимнастический 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C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34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17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111AC8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35D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2D8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7963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Мяч баскетбольный –5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C4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34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11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6127E4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3D4D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8046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EEC0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Мяч футбольный –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431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E52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CEE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CF7043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3634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378F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EEE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Мяч волейбольный – 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535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B9A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D47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3A61268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AC5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0ABF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E529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Брусья гимнастические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0F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333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F65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5F213A5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928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19AA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1A09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Граната  спортивная 700г – 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54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02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4E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67D7C2A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BB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AA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8765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Граната спортивная 500г. - 6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61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36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D3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48F7E07B" w14:textId="77777777" w:rsidTr="00D61CFD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3812" w14:textId="77777777" w:rsidR="00B9089A" w:rsidRPr="008C2ADB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8C2ADB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B9089A" w:rsidRPr="00B14002" w14:paraId="5016781A" w14:textId="77777777" w:rsidTr="00D61CF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5A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F7B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Предметы, дисциплины      </w:t>
            </w:r>
            <w:r w:rsidRPr="00B14002">
              <w:rPr>
                <w:rFonts w:ascii="Times New Roman" w:hAnsi="Times New Roman"/>
                <w:sz w:val="24"/>
                <w:szCs w:val="24"/>
              </w:rPr>
              <w:br/>
              <w:t xml:space="preserve">(модули):                 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2EF4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9B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07A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1DD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089A" w:rsidRPr="00B14002" w14:paraId="7C90A8DE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A63B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087B9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F83A40B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838F9C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776B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русского языка и литературы:</w:t>
            </w:r>
          </w:p>
          <w:p w14:paraId="113C2BF3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83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5103D5F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1B3586A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6F7CA26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1B6EC6B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6C5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EB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7123917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49A153D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B4BA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21B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7A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28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9D0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BB9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6D4182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02E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A310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C3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BAC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6D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D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A680D2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EF30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DEDC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81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5BA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B25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96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31AB33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D3A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EA8B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E4B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DE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FD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A2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C2D3ED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A382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8C43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98CD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A3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0D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BD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D4B44F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03C8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0E5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E16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CBB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2F0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DE5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777AD7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1794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7099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9DE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A1C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515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37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35E411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6514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9AAC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EE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EFB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8A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91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BA36B3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41E1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3598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95F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-плеер «ВВК»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8C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0E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7E4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E9D1F3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42B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E873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2B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36F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5FF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78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0A4BB6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49F7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72B9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2E1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Записывающий видеоплеер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LG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702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A5E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033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BBA066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8D5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54A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F21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Магнитола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LG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66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1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5C8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9CF4E9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633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24D1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14A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цветного изображения ЖК «АКА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4A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D8F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E8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E4D8C7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6D26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32B5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561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Монитор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ACER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F4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539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7C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C7ED4F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331F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F833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28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«ВИСТ»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68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1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F55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814D45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D6FA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7A8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33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3E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88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7C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508213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3729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FC1E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E5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995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64F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46C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EDEBD7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B5F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771A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62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Принтер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 CX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4300»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131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AD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FDC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5279EA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3F4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12D1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79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D5B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A81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EF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BDBC24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E7D9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47B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A85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44F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57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A5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CD3FF5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90ED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EB6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F2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Медиаресурсы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09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45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49F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5466F9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BE3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CEEB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EA6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глазами Россий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ских поэтов»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37E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560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5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7E96B8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3406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9AB3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9D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 глазами Российских писателей. Разговор у книжной полки»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71B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10F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9B2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7DC051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EDD6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09D9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C1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«Школьная хрестоматия. А.П.Чехов»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924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D57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71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CE1E21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B6F9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4A4A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E3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«Школьная хрестоматия. Л.Н.Толстой»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B8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0F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4C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086B6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69F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0D12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6829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«Школьная хрестоматия. Н.В.Гоголь»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C02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F75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C1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89EA98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29B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3014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230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Видеоресурсы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0D9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627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4A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83DBDF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B8C5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3EB3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FEA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«Литература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X-XI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77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490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825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179673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E0AF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79C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E44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«Биографии писателей»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82B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6F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71C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93F5F8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929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CE2A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102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«Сокровища народного творчества»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D98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CCF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6B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179284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06E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571C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15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«Из истории русской письменности»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3B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5EA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0DB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73C5B6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A5DF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2CAF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BC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«Классики русской литературы»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C1F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A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B5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EDB3EE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AE7D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EFA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EB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«А.С.Пушкин»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4B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D1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1A8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DB9D8D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A0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D6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B29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«Биография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Ф.И.Тютчева»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19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A32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FE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EDF6534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A4D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0CC2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04A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английского языка: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761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44D350B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79CD359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508E581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7FD57F94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573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12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79A94C4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32-АГ985266 от 19.01.2012г.</w:t>
            </w:r>
          </w:p>
        </w:tc>
      </w:tr>
      <w:tr w:rsidR="00B9089A" w:rsidRPr="00B14002" w14:paraId="1543B9E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A650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21E4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2D4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38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8D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F6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E36A88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0773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A42B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0FC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ЖК «АКА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AF4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E1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89C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883C56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5D8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D8C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BB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8EC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90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53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C2BC81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9BB0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63A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CA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F3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79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B6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1AC20A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6E43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D894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30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 Player +VCR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D09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CBF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72C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C9B2BA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D7C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B54A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B8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Магнитофон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LPS-130 LC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81F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CB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6F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9AD472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74EC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54A2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18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грамматические,страноведческие-20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D9F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B47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F9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056725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226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89F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22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Принтер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EPSON CX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4300»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C2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2B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65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B4B21BC" w14:textId="77777777" w:rsidTr="00D61CFD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D5D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E7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BE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CB3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5D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0F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68A8121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A0E8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13BB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CBDB9B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421A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математики: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35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38804A3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2CAADE2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3218E89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009FB6B6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D0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A62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6A6B042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1061645D" w14:textId="77777777" w:rsidTr="00D61CFD">
        <w:trPr>
          <w:trHeight w:val="625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8990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319F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586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0CF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ECE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C0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AB9712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3EC0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816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42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CE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969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20C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E6756D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6863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A36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765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CF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72A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F1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B369BA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C80F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CDA3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48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8B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30A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AA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048382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E358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7558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B3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95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B35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0F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064392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FB04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A416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DD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F9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82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24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602813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81E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FA11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ABC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8C0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A9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8B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FC0BD3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3026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0F05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376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93E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D2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D0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63975F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64E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42EB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85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Монитор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ACER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3A2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896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778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2659DF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EA11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63FC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06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«ВИСТ»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D3A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A5B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3C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D8985F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992B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EB16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9AD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1D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06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C1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EBC36C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84B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3EDE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16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8E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A02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10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9B71AAC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6B7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FCC6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888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23A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5C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0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5B5442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6F87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72F6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9F0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Проектор</w:t>
            </w: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SJNY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48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A7D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02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55FD24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41F3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C6C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B8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Лектор 2000-01380345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8DC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10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910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28BCB9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3558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5AE9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51FD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алгебре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11C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CD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EC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F35B1D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EE80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266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B3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Таблицы по геометрии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73E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B2A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23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DDBAF4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562B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91B3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5C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Справочная, методическая и учебная литература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55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ECA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8F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E21972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D9D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71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7F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Портреты учёных- математиков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A8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163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66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A2E1CD6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0C1E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BC1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C44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информатики: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BBD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4B080D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0F02E5D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7D386A6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7857EB6E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35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52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18D6F97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7C1049A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EAD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26E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12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07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430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2EC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CB0F49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6B46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3D5B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8D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ACA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B6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AD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A49355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3E74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B440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98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F0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6EF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10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B64327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FC4E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1FFF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1C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ученический-40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8F4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4A4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0D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1E38F1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1BC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75FE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E3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Шкаф-1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8D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8E4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EC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4F692FD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52D8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FD16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6C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1C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896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2B8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ECE23B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1CF8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40D5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60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53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B94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58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76DD84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C920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ABDA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8D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Принтер –2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BE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441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D9C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088AC8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ED09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196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AD1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Сканер-2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.HP1370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D39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DD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7F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C07138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0421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42DE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33D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Проекто-1 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.Epson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BB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A72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F2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D8114A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44AF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D301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937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Копир-1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.Xerox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084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9A0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F1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ADAB80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1C57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284F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37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Фотоаппарат-1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.Sony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AE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B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AB5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0F13F7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87B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F7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32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Видеокамера-1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Panasonik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AD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32D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BA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6219A0C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B7E5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A6A21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3756595F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6AF52C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57C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истории 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C6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7CDFE1D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33E8382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6EBEB61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255C513F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9D0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A4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3570DED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40096DF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FA4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A998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E26C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D0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06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13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324B49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B7A5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040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389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1F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15D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3B1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A69459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14A4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BEAA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BA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84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D1E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57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0FCA91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F1D5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4DBD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CB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B6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C27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079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4510F4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0954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B933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922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D4B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45F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1ED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14F235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3EE7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EC4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173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68E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8B4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1ED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6AE9CF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25B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2629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88B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33F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AB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23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703E36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77E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D0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1C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Экспозиции «Жизнь каменного века», «Орудия труда древних людей» и др.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6F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D5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12D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DC60EE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8A93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0439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8C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«АКА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34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0C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63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1C127D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62E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CE72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ABC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Монитор «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ACER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C6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E10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2B1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B3FF9C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4C4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6271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C7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Системный блок «ВИСТ»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B5E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F06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E90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BF8100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EDB8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9A54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AB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97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24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16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C04ED2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BAFF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96A7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71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3F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992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34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6CB69C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DD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2C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62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8AD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3D6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0C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83850FC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498A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2324F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2D0FE82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14:paraId="76C073C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709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Кабинет  географии: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BA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7BEA206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5FEABD0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4B61AD4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7D403A93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20C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14A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7C93ABF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13B629D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7A6F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C4BC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40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Доска трехстворчатая железная-1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52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7A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D9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C2D3B0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FB38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667F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549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Магнитная доска-1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7D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02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133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9AA2A4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EE4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B143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C74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Тумбочка-2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F8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D5F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97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05E8FA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F64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7FD3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75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учительский-1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ED9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3BF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DCC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FA7A90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A50A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45BE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BBD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070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86E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42E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3ED5D3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B97E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0560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6EA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 ученический-15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F0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26C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797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D232FA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CD28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65C7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202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Стул ученический-30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45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D42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BE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4B3E76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6F6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87B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469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1D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485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9A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8F3718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1E63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867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B105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Проектор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SJNY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27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93F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84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346284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719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E3BD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E5DF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Проигрыватель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DVD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Видеомагнитофон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LD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76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9F9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D17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5963AE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5180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4FE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EAE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Сканер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skanjet2300c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E5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BF1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14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7F92CA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E157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A71D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9E2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Сетевой фильтр  </w:t>
            </w: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Pilot-L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1B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276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56D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0849D8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1BF6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C4F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6FA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Глобус Земли политический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69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BC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55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50EACA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2A2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A39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363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Глобус Земли физический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24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9AB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3E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A27014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2265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5766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A00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Глобус Марса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178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30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C0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1B7AC9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882A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9A25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46E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Глобус Луны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42B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4FC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0E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14BC5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580D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D6DD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705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Модель вулкана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2F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87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FF5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0751E6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9581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5ADC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2D9E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Модель строение рельефа морского дна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22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EE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27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7B5DC3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C95E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FD78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FC7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Модель сдвигов земной коры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79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514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24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DF026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94A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BA0E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C104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Модель Формирование гор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71C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38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DD5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89C0EE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C4BA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E8FB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813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Теллурий (Модель Солнце-Земля-Луна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FC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340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E8B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AC61F5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539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8818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190B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Модель флюгера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30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41B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A3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742ED9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F84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E04D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F99B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Компас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8F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646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F15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C42310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2B8E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CB4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BCD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Курвиметр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178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73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5B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059318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F611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D564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2E0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Термометр с фиксацией </w:t>
            </w:r>
            <w:proofErr w:type="spellStart"/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максим.иминим</w:t>
            </w:r>
            <w:proofErr w:type="spellEnd"/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знач.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4E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ECD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3E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66CD33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E9B0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E4D3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E79D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Школьная метеостанция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11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BE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02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47F239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00E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177C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8EE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Комплект приборов и инструментов топографический КПТ-1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3D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AD7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216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F05611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F94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9F2E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83A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Географические карты и коллекции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A2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FE3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4E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4968C8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4A4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17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BAF9" w14:textId="77777777" w:rsidR="00B9089A" w:rsidRPr="00B14002" w:rsidRDefault="00B9089A" w:rsidP="00B908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Компакт-диски, слайд-альбомы по географии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F4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C08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6E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7B324C8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A34D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0A7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B32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биологии: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7E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5507F0E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2CB0FA6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1C81FA6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41705733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1D3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963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1089F61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394AA7B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BE4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DCD4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A4E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Столы ученические 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73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D03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3D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A604EF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08B1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5D8D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D64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Стулья ученические – 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BB4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ADD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240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324358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17B3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F7D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979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 учительский – 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AA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972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D5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352560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6C78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22C9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17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Шторы – 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CC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54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BC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DDE532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B5A0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9B8A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A1A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Доска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27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A0B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5D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B92931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8923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D8D9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6C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Магнитная доска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90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43A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94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ABA59D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1D03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CC4C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CD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 школьной мебели (5 </w:t>
            </w: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.)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58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889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51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9DB5CE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6533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6BD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C2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Шкаф книжный (зеленый)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DA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A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070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24CC1C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717C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8FB2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AFD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Стеллаж двухсторонний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67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53A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E04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2DC124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11A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B4B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456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Микроскоп – 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8B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C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39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B683AC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6EA8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F9BE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200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Скелет человека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7B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214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5EA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FEF991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326D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6552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CE6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Скелет кошки –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D8B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125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69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F3C982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BB5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6E2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459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Гербарий по систематике растений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7B2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D2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C8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3998C27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F65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B44F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9E0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Гербарий по морфологии растений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A3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4C5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51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9F9CE1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253A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792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D9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Гербарий «Отделы растений. Голосеменные растения» - 1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83A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AFE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CB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DE4C92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53E7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A7F2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54E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Набор муляжей плодовых тел грибов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97E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D7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E85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278073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52FC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639E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30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Микроскоп «</w:t>
            </w: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Микромед</w:t>
            </w:r>
            <w:proofErr w:type="spell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» - 2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26D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8A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99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32C625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902D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F181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6831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 Акай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111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91C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1A6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3F0FA8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5C45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995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81F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Видеоплеер 415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EA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71D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D0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B57A0A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6A7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05D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F1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C6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48F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4C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FAA426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C0EF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83A0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263D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A2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10E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1A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4AC6E6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23C5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2989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7A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Экран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B32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AFD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D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E28242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AB0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87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5F6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Проектор</w:t>
            </w:r>
            <w:r w:rsidRPr="00B1400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Sony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6D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1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82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16861C4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0A1E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0B0D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838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Учебная мастерская: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2CC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3D14F05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6754CF4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3BA003C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04BD92E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944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7AF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4F60D8C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67E07E0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B8D7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00D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D24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Плашкодержатель -32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14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6D2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1EE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721208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0396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6C9E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B60D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Вороток -11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71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C52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1A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53B7BB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8D0B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C3D9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E740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Плашка 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5A9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329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04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3EF7FF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6BF0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B406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15C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Штапленциркуль</w:t>
            </w:r>
            <w:proofErr w:type="spellEnd"/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1F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A22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B16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C42F4E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CC04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961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C33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Набор стамесок -7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A5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017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4DD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AEF58D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778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ACEB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1B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Ножницы по металлу – 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3F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FD4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B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771C24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F69F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14EB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E96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Пила лучковая – 13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7C4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108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4B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E41DA6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68B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D2A2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79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Лобзик  - 25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F1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535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74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20F0D2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4A79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7F181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ECF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Рубанок металлический – 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BE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880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1B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F8ECC6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78A6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4411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F73C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Рубанок детский – 24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2B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4D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45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88F6ED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37B1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69AF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B1D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Рубанок деревянный – 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900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23E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1F3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53F295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B799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4164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8B9F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Тиски крепежные –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21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B82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5E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6196F6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2621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25D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634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сверлильный - 2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A59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57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7E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A027EC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3E2D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2337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27A7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ТВ-7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4F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B9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AE2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4E3E4D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5E23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6C7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AB9B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СТД -120м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30C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0E9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73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F287A2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6EE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EDA4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C1E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фрезерный НГФ-6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5E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95F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266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E14F81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3FD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824F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46B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ТПШ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ACC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E64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9C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C82484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B6E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DEEF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508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СЗШ-1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B9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6C0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64F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F8B3DE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C9E9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DFBC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B5D2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УБДН-1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98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96E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82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E151A0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286F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FC0B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7FD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919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938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F6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E3F924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4B9A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2916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31E6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СУД-1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2CB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E1A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C4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32A2FA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C71A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02FC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D5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Молоток -20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AEE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ED7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55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F84DA1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3019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0FB9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926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Сварочный аппарпт-1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F8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E7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3B6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9736B6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F196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EE3C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3531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Ножовка по дереву-8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1D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C3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FC2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D7C1AB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B6FF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1FBC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57A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Станок СКД-1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E21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AD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44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DA9529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A29F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98F4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4B65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Верстак -22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8C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26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49F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F4BE21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4E7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C9B4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B1EA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Рейсмус -14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28C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B8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773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06B5A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1CB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CB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ED63" w14:textId="77777777" w:rsidR="00B9089A" w:rsidRPr="00B14002" w:rsidRDefault="00B9089A" w:rsidP="00B908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color w:val="000000"/>
                <w:sz w:val="24"/>
                <w:szCs w:val="24"/>
              </w:rPr>
              <w:t>Прибор для выжигания «Вязь» 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3A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8E9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5F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2654D5A" w14:textId="77777777" w:rsidTr="00D61CFD">
        <w:trPr>
          <w:tblCellSpacing w:w="5" w:type="nil"/>
        </w:trPr>
        <w:tc>
          <w:tcPr>
            <w:tcW w:w="134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67E4" w14:textId="77777777" w:rsidR="00B9089A" w:rsidRPr="00B14002" w:rsidRDefault="00B9089A" w:rsidP="00B908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4.Среднее общее образование</w:t>
            </w:r>
          </w:p>
        </w:tc>
      </w:tr>
      <w:tr w:rsidR="00B9089A" w:rsidRPr="00B14002" w14:paraId="06D76C7B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5400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6073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51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физики: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F74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1D8C372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272D193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082CBCA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374E2790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16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2C2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6AF2FCC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30A6115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619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2569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70A" w14:textId="77777777"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Телевизор</w:t>
            </w:r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 Polar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3B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60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2A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06C832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4A03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3DEE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64A3" w14:textId="77777777"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Видеомагнитофон</w:t>
            </w:r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 LG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B2C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70C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03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146648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0371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A24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D93" w14:textId="77777777"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Видеоплеер</w:t>
            </w:r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 xml:space="preserve"> Samsung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82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62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D3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826865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B57F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9D51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24E6" w14:textId="77777777"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Компьютер</w:t>
            </w:r>
            <w:proofErr w:type="spellStart"/>
            <w:r w:rsidRPr="00B14002">
              <w:rPr>
                <w:rStyle w:val="FontStyle17"/>
                <w:color w:val="000000"/>
                <w:sz w:val="24"/>
                <w:szCs w:val="24"/>
                <w:lang w:val="en-US"/>
              </w:rPr>
              <w:t>Aguarius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41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C0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CCB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AF7E57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B9D7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5392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D63" w14:textId="77777777"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  <w:lang w:val="en-US"/>
              </w:rPr>
            </w:pPr>
            <w:proofErr w:type="spellStart"/>
            <w:r w:rsidRPr="00B14002">
              <w:rPr>
                <w:rStyle w:val="FontStyle17"/>
                <w:color w:val="000000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E9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15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5C2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A7862D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EC2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1AF6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D68" w14:textId="77777777" w:rsidR="00B9089A" w:rsidRPr="00B14002" w:rsidRDefault="00B9089A" w:rsidP="00B9089A">
            <w:pPr>
              <w:pStyle w:val="Style4"/>
              <w:widowControl/>
              <w:rPr>
                <w:rStyle w:val="FontStyle17"/>
                <w:color w:val="000000"/>
                <w:sz w:val="24"/>
                <w:szCs w:val="24"/>
              </w:rPr>
            </w:pPr>
            <w:r w:rsidRPr="00B14002">
              <w:rPr>
                <w:rStyle w:val="FontStyle17"/>
                <w:color w:val="000000"/>
                <w:sz w:val="24"/>
                <w:szCs w:val="24"/>
              </w:rPr>
              <w:t>Экран настенный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C9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EDC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19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FC03C8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5DD8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F653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0601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Термометр лабораторный (0-100 С).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423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D02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84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444DF2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F331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761E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BA74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Цилиндр мерный с носиком.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E5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2E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2C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5BD5D8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0A17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05AE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357A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Часы песочные 1 мин.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B1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7B8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0E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C27A53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8E65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A41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F691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Электрометры с принадлежностями.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032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A6E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3E3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27CB6A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92C6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86E7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996E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Электроскопы (пара)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C32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F09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87A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29964E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76D4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8CD8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D1D5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Сосуды сообщающиеся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77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16F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73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7C1426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03A6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D1E0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4E4E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Набор химической посуды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D0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9E3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093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AC8DDE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DBD6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779D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4F7B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Компьютерный измерительный блок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66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110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03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71F84A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609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3F04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67FB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proofErr w:type="spellStart"/>
            <w:r w:rsidRPr="00B14002">
              <w:rPr>
                <w:rStyle w:val="FontStyle20"/>
                <w:sz w:val="24"/>
                <w:szCs w:val="24"/>
              </w:rPr>
              <w:t>Осцилограф</w:t>
            </w:r>
            <w:proofErr w:type="spellEnd"/>
            <w:r w:rsidRPr="00B14002">
              <w:rPr>
                <w:rStyle w:val="FontStyle20"/>
                <w:sz w:val="24"/>
                <w:szCs w:val="24"/>
              </w:rPr>
              <w:t xml:space="preserve"> электронный учебный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CFE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312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80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9F88DD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A84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55D3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5575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Миллиамперметр лабораторный.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A8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BF2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68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1E6F59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5317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7D7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7A9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Модель двигателя внутреннего сгорания.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88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26F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27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A07337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8392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5A02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C6B9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по электролизу.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20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D95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1BD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990E1F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6D5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682C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8E51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соединительных проводов.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F9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F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C9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3D4346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AC2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A6C8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E251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тел равного объема.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4C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C61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99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4DCB30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C17A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37A1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9B0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Набор тел равной массы.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A82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0C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4EE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192833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C2B7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C68F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BC9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Насос вакуумный </w:t>
            </w:r>
            <w:proofErr w:type="spellStart"/>
            <w:r w:rsidRPr="00B14002">
              <w:rPr>
                <w:rStyle w:val="FontStyle20"/>
                <w:sz w:val="24"/>
                <w:szCs w:val="24"/>
              </w:rPr>
              <w:t>Комовского</w:t>
            </w:r>
            <w:proofErr w:type="spellEnd"/>
            <w:r w:rsidRPr="00B14002">
              <w:rPr>
                <w:rStyle w:val="FontStyle20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A1C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4AB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5A5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C4CCAA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CDB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4847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A34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>Палочка стеклянная.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49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4DA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A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A89896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6978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FAE1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B453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Палочка эбонитовая.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35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68F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E3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D6AFBD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80DB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67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2F11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Переключатели двухполюсные.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5C9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F12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C07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6B8FE7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BDE1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4E02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9F18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Переключатели однополюсные.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50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CA6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71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1643C7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638A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72A7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F6FC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Плитка лабораторная.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26F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CB7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0D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A13BF9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507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F569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2D53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Прибор для демонстрации атмосферного давления.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C6E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E2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A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963BBD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AEBF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B14D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0341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Реостат.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B7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6EF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E5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17AC97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9A09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27BE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057D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Рычаг демонстрационный.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BA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6D9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D4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6E2467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F1B8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F6F9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EF7E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Султан электрический (2шт).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D0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045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B8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F44A62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F99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8444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F54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Султан электрический.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83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AF0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C9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089A" w:rsidRPr="00B14002" w14:paraId="2DA6AE6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7F1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3431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F02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Таблица   «Физические   величины   и   фундаментальные константы».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38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F02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02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47B7F7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692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7DEC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2C05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Таблица «Шкала электромагнитных волн».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BBF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FD9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73E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8578EA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6FA6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16EB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B495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Калориметр.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7E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55C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C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98B5F0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7518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FE49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4273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Камертоны на резонансных ящиках (2 шт.).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35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F00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3F2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DCC7A6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8E2B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F2ED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171E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Комплект лабораторный по оптике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91C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05E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4C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266DA4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1FCD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C28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DF79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Комплект лабораторный по электродинамике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48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445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B3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DF610C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B07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4A1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99DE" w14:textId="77777777" w:rsidR="00B9089A" w:rsidRPr="00B14002" w:rsidRDefault="00B9089A" w:rsidP="00B9089A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B14002">
              <w:rPr>
                <w:rStyle w:val="FontStyle20"/>
                <w:sz w:val="24"/>
                <w:szCs w:val="24"/>
              </w:rPr>
              <w:t xml:space="preserve"> Комплект портретов физиков.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BF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10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65F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804AC19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E01D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9C92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FE0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Кабинет химии: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73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6128AA7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7020288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1CC00E6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0EF537FF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FC6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52F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2E957DB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32-АГ985266 от 19.01.2012г.</w:t>
            </w:r>
          </w:p>
        </w:tc>
      </w:tr>
      <w:tr w:rsidR="00B9089A" w:rsidRPr="00B14002" w14:paraId="13CAD19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140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F4F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3F7B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color w:val="655231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ученические- 15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41C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3EF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09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2C25D5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5D6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1B0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B69C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лабораторные-9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64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53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E7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76A4DA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62B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087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35E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Стулья ученические-30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F8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AD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0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697429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2067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ED44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7C59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4C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F53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A3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F40D07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36D0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9B5D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029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Демонстрационный стол-1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CF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871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AD1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6A7CEB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AD93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B3D3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51A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F80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906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B3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B2084E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275B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A8D2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CAD1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B4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D29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41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C82F13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8562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D2E9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3C30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E0A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E04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30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1B093E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33A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7784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E128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Секции остекленные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DF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333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4F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806877F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5D60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0F30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D7C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Секции глухие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90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F66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4A2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5ED216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8D80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328B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5DC7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3B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CD7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2A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251B7E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A17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9664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D5B5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Таблица «ПСХЭ Д.И.Менделеева»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518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7A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98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649DF7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90B0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9243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65C4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Таблицы по неорганической химии 8 – 9 класс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0B2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008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23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637671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DA7C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39D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798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Таблицы по органической химии 9 – 10 класс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555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FFF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2E2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DEEA9D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9AE2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B44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5DB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Таблицы по общей химии 10 – 11 класс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26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5C6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E3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0C835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757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92FF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A90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Таблицы по химическим производствам 8-11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25B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004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326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FB13A4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880D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3B43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677C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Комплект портретов ученых -химиков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5E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51F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4AE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9BE1E8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EF7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0861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F73A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Набор коллекций неорганических и органический веществ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4D1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C0F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B3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F5C26D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5348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DB81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7DCF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Шкафы -сейфы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492A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975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B3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DBDE8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C36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6E9D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738A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Наборы реактивов для демонстрационных опытов и практических работ </w:t>
            </w:r>
          </w:p>
          <w:p w14:paraId="3B7B4E13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9A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CB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8C0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AA26AC7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CAB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EC9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DCC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Приборы: демонстрационные, специализированные, лабораторные</w:t>
            </w:r>
          </w:p>
          <w:p w14:paraId="5BC1D164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1B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C13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76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D437B89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7276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EEBA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A56A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Посуда для демонстрационных и лабораторных опытов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00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EF3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CF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C225B7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713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0FE3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FFDC" w14:textId="77777777" w:rsidR="00B9089A" w:rsidRPr="00B14002" w:rsidRDefault="00B9089A" w:rsidP="00B9089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Наборы химических реактивов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809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5A1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BB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47586F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B033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68CB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77B1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POLAR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85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6EF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BCE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75C29A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8840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E04D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89F1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 xml:space="preserve">Видеоплеер </w:t>
            </w: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5D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B27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8F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69132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5DD3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EED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54E3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DVD BBK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7291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DFF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146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A61193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F817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5F5E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E361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Компьютер</w:t>
            </w:r>
            <w:proofErr w:type="spellStart"/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>Belinea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41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319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7E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9EF9CE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006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D8B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E2FD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B14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APOLLO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85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E2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B4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6DA0B3C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813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D3A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AD59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sz w:val="24"/>
                <w:szCs w:val="24"/>
              </w:rPr>
              <w:t>Кабинет технологии: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69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0D26CEB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24D5A78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3389172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2D4ADC1C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1F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73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7F60FD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</w:tc>
      </w:tr>
      <w:tr w:rsidR="00B9089A" w:rsidRPr="00B14002" w14:paraId="034561E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D95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783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4DEC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Компьютер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0C1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38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02B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94E424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8B31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AE4E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4C35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Холодильник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6260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BD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79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18870F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2210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A9A9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1C12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Плита электрическая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C57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3C4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0E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AB13FB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3167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19F6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34BF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Машина швейная электрическая-2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1E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A81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B1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B3B29F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02D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4A90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50DB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Машина швейная ножная -6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6D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48D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A5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74AE29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4C75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FFE5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301D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Машина швейная ручная -4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09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1A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FCE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155FC4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44E3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9821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FEA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Сушилка для посуды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93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378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C0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8AE196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BA2F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84EB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8DB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Графопроектор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5F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CA9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9E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3E0B96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ED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83EF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B6C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Промышленные образцы тканей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4B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12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D0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1FC57C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67A2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988D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1A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игл для шитья-5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C9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574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B4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96A53E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F7EB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C6EF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1E0C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Вилки -15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993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BB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40E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2A9235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0C28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4263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089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Ложки-30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17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6F9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489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1F722B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B43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9868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060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Тарелки 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0B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FED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50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0F4E8D1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C461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89D7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D47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кастрюль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79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C1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D5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7A5289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48C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30DB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FE1F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ученические- 10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C08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F00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450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90A80E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3C74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1E4F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75BC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 мягкий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6D2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A84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64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93F683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0CA3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B2AE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AD5D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Стулья ученические-30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A86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FBD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62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03BC60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A4A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18A2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056E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26F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7E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09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9A8A4DE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825C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EF29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E293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Трельяж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77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61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2B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55D9D6C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7F8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F0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45F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Манекен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62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3ED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65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631C34F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D10F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0168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070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машиноведения: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AE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0F1916A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5087CFF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0543161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79B3EF42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4E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55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2993CD2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 от 19.01.2012г.</w:t>
            </w:r>
          </w:p>
        </w:tc>
      </w:tr>
      <w:tr w:rsidR="00B9089A" w:rsidRPr="00B14002" w14:paraId="6BDADEE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E706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A52C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0A02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Столы ученические- 8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2A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876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58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AB865D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78B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3EA0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70F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 мягкий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1B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4E4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169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683B7C2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B6E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7E2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B40E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Стулья ученические-16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54E8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74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AE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B5A9403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D628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9686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FF9F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Стол учительский -1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AF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3AF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D6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53BE498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F0C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E239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1AB8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 </w:t>
            </w: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тракотра</w:t>
            </w:r>
            <w:proofErr w:type="spellEnd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 в разрезе на 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F92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639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AA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FB678DA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D7DD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0E2F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DDD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Коробка передач на 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49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571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BF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F855E0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7508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7B3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E892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Задний мост в разрезе на 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3D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38F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DC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E291B9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E49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0A80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6046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Полуось ведущего моста на стойке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32B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CBA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7B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F4D3FC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3DF86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DA9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B490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деталей пускового двигателя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CC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FD2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05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4567965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3FEF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955D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32F0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Набор деталей </w:t>
            </w: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кривошинно</w:t>
            </w:r>
            <w:proofErr w:type="spellEnd"/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-шатунного механизма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D124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358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77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7238B46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BC92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065C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A596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деталей газораспределительного механизма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5F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C2D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15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9349910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2E00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895E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7FD6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Макет приборов системы смазки двигателя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D4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E00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8B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F58CBEB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DC1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6F8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C22D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деталей сцепления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DEE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659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575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23E4DE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3E75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FB15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590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Макет деталей системы питания трактора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2B2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6F2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D8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4E6F0C4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ED70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B1D8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87B3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Набор плакатов по ПДД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DF0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EDD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4B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72EDE0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5B5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F945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7385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Плакаты по устройству тракторов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8BB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927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44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788B3EDD" w14:textId="77777777" w:rsidTr="00D61CFD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936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D769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BEC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Плакаты по оказанию первой медицинской по</w:t>
            </w: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мощи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B1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921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14B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F52637D" w14:textId="77777777" w:rsidTr="00D61CFD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79FB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6297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400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62E4" w14:textId="77777777" w:rsidR="00B9089A" w:rsidRPr="00B14002" w:rsidRDefault="00B9089A" w:rsidP="00B9089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 ОБЖ: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76F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242030</w:t>
            </w:r>
          </w:p>
          <w:p w14:paraId="7EE65C5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Брянская область,</w:t>
            </w:r>
          </w:p>
          <w:p w14:paraId="667126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Жирятинский</w:t>
            </w:r>
            <w:proofErr w:type="spellEnd"/>
            <w:r w:rsidRPr="00B1400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1DCEE18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с. Жирятино,</w:t>
            </w:r>
          </w:p>
          <w:p w14:paraId="24AFA39C" w14:textId="77777777" w:rsidR="00B9089A" w:rsidRPr="00B14002" w:rsidRDefault="00B9089A" w:rsidP="00B9089A">
            <w:pPr>
              <w:rPr>
                <w:rFonts w:ascii="Times New Roman" w:hAnsi="Times New Roman"/>
                <w:sz w:val="24"/>
                <w:szCs w:val="24"/>
              </w:rPr>
            </w:pPr>
            <w:r w:rsidRPr="00B14002">
              <w:rPr>
                <w:rFonts w:ascii="Times New Roman" w:hAnsi="Times New Roman"/>
                <w:sz w:val="24"/>
                <w:szCs w:val="24"/>
              </w:rPr>
              <w:t>ул. Ленина ,д.38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52C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54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4636CC8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02">
              <w:rPr>
                <w:rFonts w:ascii="Times New Roman" w:hAnsi="Times New Roman" w:cs="Times New Roman"/>
                <w:sz w:val="24"/>
                <w:szCs w:val="24"/>
              </w:rPr>
              <w:t>32-АГ 985266 от 19.01.2012г.</w:t>
            </w:r>
          </w:p>
        </w:tc>
      </w:tr>
      <w:tr w:rsidR="00B9089A" w:rsidRPr="00B14002" w14:paraId="0B3EFF5D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F8E9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D60E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BDBD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Телевизор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AF2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A36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E65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2A3A685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73F25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364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E2DF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Видеомагнитофон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FC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7415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34B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80E1899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820F2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4BB9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A8A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DVD </w:t>
            </w:r>
            <w:proofErr w:type="spellStart"/>
            <w:r w:rsidRPr="00B140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приставка</w:t>
            </w:r>
            <w:proofErr w:type="spell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07A7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25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E47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2938005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72F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1F96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AAD3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Тренажёр сердечно-лёгочной и мозговой реанимации «Максим 2»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70C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229D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999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5F1C5468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3DE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B551C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ECDD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Палатка-4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E06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077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44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A9A0573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F0EF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1D3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31CE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Интерактивный комплекс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FDD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FE0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B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64A76B1A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C65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824C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FE0D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Винтовка пневматическая МР-512 -4шт.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254B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8FA8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89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2AF0634F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4B883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3AED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EEC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Пистолет пневматический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01FE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5A7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3EB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07AD3E4B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855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F65C7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5C16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Системы страховочные -16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4D5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FC1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3A6E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380C26B7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B7CC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F3E68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DA45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Рюкзаки -8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75A3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CFB2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C59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497DE302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6088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313C4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A6C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Макет АК    ММГ- АКРЭ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15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CEB6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49C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3BB39E9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A9180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CCA2B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B866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>Проектор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06A9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408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C81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23DE7E2" w14:textId="77777777" w:rsidTr="00D54548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95BAA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4F31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AC0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4002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A52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8C13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80A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9A" w:rsidRPr="00B14002" w14:paraId="12D3B48C" w14:textId="77777777" w:rsidTr="00401497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12E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87DF" w14:textId="77777777" w:rsidR="00B9089A" w:rsidRPr="00B14002" w:rsidRDefault="00B9089A" w:rsidP="00B9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6116" w14:textId="77777777" w:rsidR="00B9089A" w:rsidRPr="00B14002" w:rsidRDefault="00B9089A" w:rsidP="00B9089A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D051C">
              <w:rPr>
                <w:rFonts w:ascii="Times New Roman" w:hAnsi="Times New Roman"/>
                <w:bCs/>
                <w:sz w:val="24"/>
                <w:szCs w:val="24"/>
              </w:rPr>
              <w:t>Спальные мешки - 14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521F" w14:textId="77777777" w:rsidR="00B9089A" w:rsidRPr="00B14002" w:rsidRDefault="00B9089A" w:rsidP="00B9089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53E4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97F" w14:textId="77777777" w:rsidR="00B9089A" w:rsidRPr="00B14002" w:rsidRDefault="00B9089A" w:rsidP="00B90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EC2164E" w14:textId="77777777" w:rsidR="0067287A" w:rsidRPr="00B14002" w:rsidRDefault="00401497" w:rsidP="0067287A">
      <w:pPr>
        <w:widowControl w:val="0"/>
        <w:autoSpaceDE w:val="0"/>
        <w:autoSpaceDN w:val="0"/>
        <w:adjustRightInd w:val="0"/>
        <w:spacing w:after="0" w:line="240" w:lineRule="auto"/>
        <w:ind w:left="633"/>
        <w:rPr>
          <w:rFonts w:ascii="Times New Roman" w:hAnsi="Times New Roman"/>
          <w:sz w:val="24"/>
          <w:szCs w:val="24"/>
        </w:rPr>
      </w:pPr>
      <w:r w:rsidRPr="00B14002">
        <w:rPr>
          <w:rFonts w:ascii="Times New Roman" w:hAnsi="Times New Roman"/>
          <w:sz w:val="24"/>
          <w:szCs w:val="24"/>
        </w:rPr>
        <w:br w:type="textWrapping" w:clear="all"/>
      </w:r>
    </w:p>
    <w:sectPr w:rsidR="0067287A" w:rsidRPr="00B14002" w:rsidSect="0067287A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6C17" w14:textId="77777777" w:rsidR="00B370F2" w:rsidRPr="00401497" w:rsidRDefault="00B370F2" w:rsidP="00401497">
      <w:pPr>
        <w:spacing w:after="0" w:line="240" w:lineRule="auto"/>
      </w:pPr>
      <w:r>
        <w:separator/>
      </w:r>
    </w:p>
  </w:endnote>
  <w:endnote w:type="continuationSeparator" w:id="0">
    <w:p w14:paraId="0BF024B3" w14:textId="77777777" w:rsidR="00B370F2" w:rsidRPr="00401497" w:rsidRDefault="00B370F2" w:rsidP="004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EC72" w14:textId="77777777" w:rsidR="00B370F2" w:rsidRPr="00401497" w:rsidRDefault="00B370F2" w:rsidP="00401497">
      <w:pPr>
        <w:spacing w:after="0" w:line="240" w:lineRule="auto"/>
      </w:pPr>
      <w:r>
        <w:separator/>
      </w:r>
    </w:p>
  </w:footnote>
  <w:footnote w:type="continuationSeparator" w:id="0">
    <w:p w14:paraId="507BA3F0" w14:textId="77777777" w:rsidR="00B370F2" w:rsidRPr="00401497" w:rsidRDefault="00B370F2" w:rsidP="0040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FE24" w14:textId="77777777" w:rsidR="00682190" w:rsidRDefault="00682190">
    <w:pPr>
      <w:pStyle w:val="a8"/>
    </w:pPr>
  </w:p>
  <w:p w14:paraId="72F996AC" w14:textId="77777777" w:rsidR="00682190" w:rsidRDefault="006821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315"/>
    <w:multiLevelType w:val="hybridMultilevel"/>
    <w:tmpl w:val="6E1E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7A"/>
    <w:rsid w:val="000062AC"/>
    <w:rsid w:val="00010DD7"/>
    <w:rsid w:val="000566F6"/>
    <w:rsid w:val="00080CE5"/>
    <w:rsid w:val="000A42FA"/>
    <w:rsid w:val="000B53ED"/>
    <w:rsid w:val="000F68C3"/>
    <w:rsid w:val="001310BE"/>
    <w:rsid w:val="00175542"/>
    <w:rsid w:val="00186415"/>
    <w:rsid w:val="00187972"/>
    <w:rsid w:val="001A5700"/>
    <w:rsid w:val="001D6814"/>
    <w:rsid w:val="00247D50"/>
    <w:rsid w:val="00272C93"/>
    <w:rsid w:val="002A10C5"/>
    <w:rsid w:val="002E74E2"/>
    <w:rsid w:val="002F7279"/>
    <w:rsid w:val="003106A1"/>
    <w:rsid w:val="003417F3"/>
    <w:rsid w:val="00342DF7"/>
    <w:rsid w:val="0035390F"/>
    <w:rsid w:val="00356D83"/>
    <w:rsid w:val="0038471B"/>
    <w:rsid w:val="00396C0C"/>
    <w:rsid w:val="003B34DE"/>
    <w:rsid w:val="00401497"/>
    <w:rsid w:val="004C118E"/>
    <w:rsid w:val="004D61FF"/>
    <w:rsid w:val="005156D4"/>
    <w:rsid w:val="005C0846"/>
    <w:rsid w:val="005E0D99"/>
    <w:rsid w:val="00602E5C"/>
    <w:rsid w:val="00624D1E"/>
    <w:rsid w:val="00652902"/>
    <w:rsid w:val="00666801"/>
    <w:rsid w:val="0067287A"/>
    <w:rsid w:val="00682190"/>
    <w:rsid w:val="007067A8"/>
    <w:rsid w:val="00765C7B"/>
    <w:rsid w:val="007A7DE4"/>
    <w:rsid w:val="007B1A06"/>
    <w:rsid w:val="007E3ACF"/>
    <w:rsid w:val="00806E8D"/>
    <w:rsid w:val="00831262"/>
    <w:rsid w:val="0085756C"/>
    <w:rsid w:val="008641A4"/>
    <w:rsid w:val="008952A1"/>
    <w:rsid w:val="008959F9"/>
    <w:rsid w:val="008C2ADB"/>
    <w:rsid w:val="008E47D5"/>
    <w:rsid w:val="00907717"/>
    <w:rsid w:val="00955D19"/>
    <w:rsid w:val="00962235"/>
    <w:rsid w:val="009762B9"/>
    <w:rsid w:val="0099056D"/>
    <w:rsid w:val="00A31823"/>
    <w:rsid w:val="00A44818"/>
    <w:rsid w:val="00A7787E"/>
    <w:rsid w:val="00A80EB5"/>
    <w:rsid w:val="00B14002"/>
    <w:rsid w:val="00B370F2"/>
    <w:rsid w:val="00B715B8"/>
    <w:rsid w:val="00B9089A"/>
    <w:rsid w:val="00B94486"/>
    <w:rsid w:val="00BE6086"/>
    <w:rsid w:val="00C04671"/>
    <w:rsid w:val="00C049D9"/>
    <w:rsid w:val="00C230E1"/>
    <w:rsid w:val="00C2644A"/>
    <w:rsid w:val="00C409B3"/>
    <w:rsid w:val="00CC5316"/>
    <w:rsid w:val="00D10BC6"/>
    <w:rsid w:val="00D23F0B"/>
    <w:rsid w:val="00D46088"/>
    <w:rsid w:val="00D54548"/>
    <w:rsid w:val="00D61CFD"/>
    <w:rsid w:val="00D77DFE"/>
    <w:rsid w:val="00D942E2"/>
    <w:rsid w:val="00E277FD"/>
    <w:rsid w:val="00E50F8B"/>
    <w:rsid w:val="00F65877"/>
    <w:rsid w:val="00FA2EBE"/>
    <w:rsid w:val="00FD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0BC5"/>
  <w15:docId w15:val="{E688CFBA-8FD9-4829-B587-5FE92CE0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7287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3ED"/>
    <w:tblPr/>
  </w:style>
  <w:style w:type="paragraph" w:customStyle="1" w:styleId="a4">
    <w:name w:val="Знак"/>
    <w:basedOn w:val="a"/>
    <w:rsid w:val="009905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99056D"/>
    <w:rPr>
      <w:color w:val="0000FF"/>
      <w:u w:val="single"/>
    </w:rPr>
  </w:style>
  <w:style w:type="paragraph" w:customStyle="1" w:styleId="a6">
    <w:name w:val="Знак Знак Знак"/>
    <w:basedOn w:val="a"/>
    <w:rsid w:val="0067287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47D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2F7279"/>
    <w:pPr>
      <w:ind w:left="720"/>
      <w:contextualSpacing/>
    </w:pPr>
  </w:style>
  <w:style w:type="paragraph" w:styleId="a8">
    <w:name w:val="header"/>
    <w:basedOn w:val="a"/>
    <w:link w:val="a9"/>
    <w:rsid w:val="004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01497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rsid w:val="004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01497"/>
    <w:rPr>
      <w:rFonts w:ascii="Calibri" w:eastAsia="Calibri" w:hAnsi="Calibri"/>
      <w:sz w:val="22"/>
      <w:szCs w:val="22"/>
    </w:rPr>
  </w:style>
  <w:style w:type="character" w:customStyle="1" w:styleId="FontStyle17">
    <w:name w:val="Font Style17"/>
    <w:basedOn w:val="a0"/>
    <w:uiPriority w:val="99"/>
    <w:rsid w:val="0040149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01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0149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0149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4593-6EDB-4DA2-9791-1CD9CB4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Департамент образования и науки Брянской области</Company>
  <LinksUpToDate>false</LinksUpToDate>
  <CharactersWithSpaces>24107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Рабинович</dc:creator>
  <cp:keywords/>
  <dc:description/>
  <cp:lastModifiedBy>Пользователь</cp:lastModifiedBy>
  <cp:revision>44</cp:revision>
  <dcterms:created xsi:type="dcterms:W3CDTF">2015-06-02T05:52:00Z</dcterms:created>
  <dcterms:modified xsi:type="dcterms:W3CDTF">2021-02-23T16:19:00Z</dcterms:modified>
</cp:coreProperties>
</file>