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8" w:rsidRPr="00C30DDC" w:rsidRDefault="003F3B78" w:rsidP="003F3B78">
      <w:pPr>
        <w:jc w:val="center"/>
        <w:rPr>
          <w:b/>
        </w:rPr>
      </w:pPr>
      <w:r w:rsidRPr="00C30DDC">
        <w:rPr>
          <w:b/>
        </w:rPr>
        <w:t>МУНИЦИПАЛЬНОЕ БЮДЖЕТНОЕ ОБЩЕОБРАЗОВАТЕЛЬНОЕ УЧРЕЖДЕНИЕ</w:t>
      </w:r>
    </w:p>
    <w:p w:rsidR="003F3B78" w:rsidRPr="00C30DDC" w:rsidRDefault="003F3B78" w:rsidP="003F3B78">
      <w:pPr>
        <w:jc w:val="center"/>
        <w:rPr>
          <w:b/>
        </w:rPr>
      </w:pPr>
      <w:r w:rsidRPr="00C30DDC">
        <w:rPr>
          <w:b/>
        </w:rPr>
        <w:t>ВОРОБЕЙНСКАЯ СРЕДНЯЯ ОБЩЕОБРАЗОВАТЕЛЬНАЯ ШКОЛА</w:t>
      </w:r>
    </w:p>
    <w:p w:rsidR="003F3B78" w:rsidRPr="00C30DDC" w:rsidRDefault="003F3B78" w:rsidP="003F3B78">
      <w:pPr>
        <w:jc w:val="center"/>
        <w:rPr>
          <w:b/>
        </w:rPr>
      </w:pPr>
      <w:r w:rsidRPr="00C30DDC">
        <w:rPr>
          <w:b/>
        </w:rPr>
        <w:t xml:space="preserve">Факт.адрес: 242033, Брянская область, Жирятинский район </w:t>
      </w:r>
    </w:p>
    <w:p w:rsidR="003F3B78" w:rsidRPr="00C30DDC" w:rsidRDefault="003F3B78" w:rsidP="003F3B78">
      <w:pPr>
        <w:jc w:val="center"/>
        <w:rPr>
          <w:rStyle w:val="af1"/>
          <w:rFonts w:eastAsia="Arial Unicode MS"/>
          <w:b/>
        </w:rPr>
      </w:pPr>
      <w:r w:rsidRPr="00C30DDC">
        <w:rPr>
          <w:b/>
        </w:rPr>
        <w:t xml:space="preserve">с. Воробейня, ул. Школьная,  д.11, тел.(48344)3-27-60 e-mail: </w:t>
      </w:r>
      <w:hyperlink r:id="rId6" w:history="1">
        <w:r w:rsidRPr="00C30DDC">
          <w:rPr>
            <w:rStyle w:val="af1"/>
            <w:rFonts w:eastAsia="Arial Unicode MS"/>
            <w:b/>
          </w:rPr>
          <w:t>Worobeynja-shkola@ya.ru</w:t>
        </w:r>
      </w:hyperlink>
    </w:p>
    <w:p w:rsidR="003F3B78" w:rsidRPr="00DF1DC7" w:rsidRDefault="003F3B78" w:rsidP="003F3B78"/>
    <w:p w:rsidR="003F3B78" w:rsidRPr="003F3B78" w:rsidRDefault="003F3B78" w:rsidP="003F3B78">
      <w:pPr>
        <w:pStyle w:val="1"/>
        <w:tabs>
          <w:tab w:val="left" w:pos="960"/>
          <w:tab w:val="center" w:pos="4677"/>
        </w:tabs>
      </w:pPr>
      <w:r>
        <w:rPr>
          <w:b/>
          <w:bCs/>
        </w:rPr>
        <w:t>П Р И К А З   № 159</w:t>
      </w:r>
    </w:p>
    <w:p w:rsidR="003F3B78" w:rsidRDefault="003F3B78" w:rsidP="003F3B78"/>
    <w:p w:rsidR="003F3B78" w:rsidRDefault="003F3B78" w:rsidP="003F3B78">
      <w:pPr>
        <w:jc w:val="right"/>
        <w:rPr>
          <w:sz w:val="28"/>
          <w:szCs w:val="28"/>
        </w:rPr>
      </w:pPr>
      <w:r w:rsidRPr="003F3B78">
        <w:rPr>
          <w:sz w:val="28"/>
          <w:szCs w:val="28"/>
        </w:rPr>
        <w:t>о</w:t>
      </w:r>
      <w:r>
        <w:rPr>
          <w:sz w:val="28"/>
          <w:szCs w:val="28"/>
        </w:rPr>
        <w:t xml:space="preserve">т 10 сентября </w:t>
      </w:r>
      <w:r w:rsidRPr="003F3B78">
        <w:rPr>
          <w:sz w:val="28"/>
          <w:szCs w:val="28"/>
        </w:rPr>
        <w:t>2020 г.</w:t>
      </w:r>
    </w:p>
    <w:p w:rsidR="003F3B78" w:rsidRDefault="003F3B78" w:rsidP="003F3B78">
      <w:pPr>
        <w:rPr>
          <w:sz w:val="28"/>
          <w:szCs w:val="28"/>
        </w:rPr>
      </w:pPr>
    </w:p>
    <w:p w:rsidR="003F3B78" w:rsidRPr="003F3B78" w:rsidRDefault="003F3B78" w:rsidP="003F3B78">
      <w:pPr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>Об утверждении Плана мероприятий (дорожной карты)</w:t>
      </w:r>
    </w:p>
    <w:p w:rsidR="003F3B78" w:rsidRPr="003F3B78" w:rsidRDefault="003F3B78" w:rsidP="003F3B78">
      <w:pPr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>по подготовке к проведению государственной итоговой</w:t>
      </w:r>
    </w:p>
    <w:p w:rsidR="003F3B78" w:rsidRPr="003F3B78" w:rsidRDefault="003F3B78" w:rsidP="003F3B78">
      <w:pPr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>аттестации по образовательным программам основного</w:t>
      </w:r>
    </w:p>
    <w:p w:rsidR="003F3B78" w:rsidRDefault="003F3B78" w:rsidP="003F3B78">
      <w:pPr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 xml:space="preserve">общего и среднего общего образования </w:t>
      </w:r>
    </w:p>
    <w:p w:rsidR="003F3B78" w:rsidRDefault="003F3B78" w:rsidP="003F3B78">
      <w:pPr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МБОУ Воробейнская СОШ  </w:t>
      </w:r>
      <w:r w:rsidRPr="003F3B78">
        <w:rPr>
          <w:b/>
          <w:sz w:val="28"/>
          <w:szCs w:val="28"/>
        </w:rPr>
        <w:t>в 2020-2021 учебном году</w:t>
      </w:r>
    </w:p>
    <w:p w:rsidR="003F3B78" w:rsidRPr="003F3B78" w:rsidRDefault="003F3B78" w:rsidP="003F3B78">
      <w:pPr>
        <w:rPr>
          <w:b/>
          <w:sz w:val="28"/>
          <w:szCs w:val="28"/>
        </w:rPr>
      </w:pPr>
    </w:p>
    <w:p w:rsidR="003F3B78" w:rsidRPr="003F3B78" w:rsidRDefault="003F3B78" w:rsidP="003F3B78">
      <w:pPr>
        <w:pStyle w:val="a3"/>
        <w:pBdr>
          <w:bottom w:val="single" w:sz="12" w:space="1" w:color="auto"/>
        </w:pBdr>
        <w:jc w:val="left"/>
        <w:rPr>
          <w:b/>
          <w:sz w:val="28"/>
          <w:szCs w:val="28"/>
          <w:u w:val="none"/>
        </w:rPr>
      </w:pPr>
      <w:r w:rsidRPr="003F3B78">
        <w:rPr>
          <w:sz w:val="28"/>
          <w:szCs w:val="28"/>
        </w:rPr>
        <w:tab/>
      </w:r>
      <w:r w:rsidRPr="003F3B78">
        <w:rPr>
          <w:sz w:val="28"/>
          <w:szCs w:val="28"/>
          <w:u w:val="none"/>
        </w:rPr>
        <w:t xml:space="preserve">В соответствии приказами Министерства просвещения Российской Федерации и Федеральной службы по надзору в сфере образования и науки от 07.11.2018г. № 189/1513 «Об утверждении Порядка проведения государственной итоговой аттестации по образовательным программам основного общего образования», от 07.11.2018г. №190/1512 «Об утверждении Порядка  проведения государственной итоговой аттестации по образовательным программам среднего общего образования»,  приказом департамента образования и науки Брянской области от 17.08.2020г. № 807 «Об утверждении Плана мероприятий (дорожной карты)  по подготовке к проведению государственной итоговой аттестации по образовательным программам основного общего и среднего общего образования в Брянской области в 2020-2021 учебном году», в целях качественной подготовки к проведению  государственной итоговой аттестации по образовательным программам основного общего и среднего общего образования в 2020-2021 учебном году (далее-ГИА-9 и ГИА-11) и созданию материально-технических условий для их объективного проведения, на основании приказа </w:t>
      </w:r>
      <w:r w:rsidRPr="003F3B78">
        <w:rPr>
          <w:bCs/>
          <w:sz w:val="28"/>
          <w:szCs w:val="28"/>
          <w:u w:val="none"/>
        </w:rPr>
        <w:t>Отдела образования</w:t>
      </w:r>
      <w:r w:rsidRPr="003F3B78">
        <w:rPr>
          <w:sz w:val="28"/>
          <w:szCs w:val="28"/>
          <w:u w:val="none"/>
        </w:rPr>
        <w:t xml:space="preserve"> администрации Жирятинского района   </w:t>
      </w:r>
      <w:r>
        <w:rPr>
          <w:sz w:val="28"/>
          <w:szCs w:val="28"/>
          <w:u w:val="none"/>
        </w:rPr>
        <w:t xml:space="preserve">№ 54/1 от </w:t>
      </w:r>
      <w:r w:rsidRPr="003F3B78">
        <w:rPr>
          <w:sz w:val="28"/>
          <w:szCs w:val="28"/>
          <w:u w:val="none"/>
        </w:rPr>
        <w:t>0</w:t>
      </w:r>
      <w:r>
        <w:rPr>
          <w:sz w:val="28"/>
          <w:szCs w:val="28"/>
          <w:u w:val="none"/>
        </w:rPr>
        <w:t>9</w:t>
      </w:r>
      <w:r w:rsidRPr="003F3B78">
        <w:rPr>
          <w:sz w:val="28"/>
          <w:szCs w:val="28"/>
          <w:u w:val="none"/>
        </w:rPr>
        <w:t>.09.2020г.</w:t>
      </w:r>
    </w:p>
    <w:p w:rsidR="003F3B78" w:rsidRPr="003F3B78" w:rsidRDefault="003F3B78" w:rsidP="003F3B78">
      <w:pPr>
        <w:jc w:val="both"/>
        <w:rPr>
          <w:b/>
          <w:sz w:val="28"/>
          <w:szCs w:val="28"/>
        </w:rPr>
      </w:pPr>
    </w:p>
    <w:p w:rsidR="003F3B78" w:rsidRDefault="003F3B78" w:rsidP="003F3B78">
      <w:pPr>
        <w:jc w:val="both"/>
        <w:rPr>
          <w:b/>
          <w:sz w:val="28"/>
          <w:szCs w:val="28"/>
        </w:rPr>
      </w:pPr>
      <w:r w:rsidRPr="003F3B78">
        <w:rPr>
          <w:b/>
          <w:sz w:val="28"/>
          <w:szCs w:val="28"/>
        </w:rPr>
        <w:t>П Р И К А З Ы В А Ю:</w:t>
      </w:r>
    </w:p>
    <w:p w:rsidR="003F3B78" w:rsidRPr="003F3B78" w:rsidRDefault="003F3B78" w:rsidP="003F3B78">
      <w:pPr>
        <w:jc w:val="both"/>
        <w:rPr>
          <w:b/>
          <w:sz w:val="28"/>
          <w:szCs w:val="28"/>
        </w:rPr>
      </w:pPr>
    </w:p>
    <w:p w:rsidR="003F3B78" w:rsidRDefault="003F3B78" w:rsidP="003F3B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F3B78">
        <w:rPr>
          <w:sz w:val="28"/>
          <w:szCs w:val="28"/>
        </w:rPr>
        <w:t>Утвердить План мероприятий (дорожную карту) по подготовке к проведению государственной итоговой аттестации по образовательным программам основного общего и среднего общего образования в МБОУ Воробейнская СОШ  в 2020-2021 учебном году (далее-«дорожная карта») . Прилагается.</w:t>
      </w:r>
    </w:p>
    <w:p w:rsidR="003F3B78" w:rsidRPr="003F3B78" w:rsidRDefault="003F3B78" w:rsidP="003F3B78">
      <w:pPr>
        <w:pStyle w:val="a5"/>
        <w:jc w:val="both"/>
        <w:rPr>
          <w:sz w:val="28"/>
          <w:szCs w:val="28"/>
        </w:rPr>
      </w:pPr>
    </w:p>
    <w:p w:rsidR="003F3B78" w:rsidRDefault="003F3B78" w:rsidP="003F3B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F3B78">
        <w:rPr>
          <w:sz w:val="28"/>
          <w:szCs w:val="28"/>
        </w:rPr>
        <w:t>Администрации МБОУ Воробейнская СОШ и педагогическому коллективу обеспечить выполнение мероприятий «дорожной карты».</w:t>
      </w:r>
    </w:p>
    <w:p w:rsidR="003F3B78" w:rsidRPr="003F3B78" w:rsidRDefault="003F3B78" w:rsidP="003F3B78">
      <w:pPr>
        <w:ind w:left="360"/>
        <w:jc w:val="both"/>
        <w:rPr>
          <w:sz w:val="28"/>
          <w:szCs w:val="28"/>
        </w:rPr>
      </w:pPr>
    </w:p>
    <w:p w:rsidR="003F3B78" w:rsidRDefault="003F3B78" w:rsidP="003F3B78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3F3B78">
        <w:rPr>
          <w:sz w:val="28"/>
          <w:szCs w:val="28"/>
        </w:rPr>
        <w:t>Контроль за исполнением настоящего приказа оставляю з</w:t>
      </w:r>
      <w:r>
        <w:rPr>
          <w:sz w:val="28"/>
          <w:szCs w:val="28"/>
        </w:rPr>
        <w:t>а собой</w:t>
      </w:r>
    </w:p>
    <w:p w:rsidR="003F3B78" w:rsidRPr="003F3B78" w:rsidRDefault="003F3B78" w:rsidP="003F3B78">
      <w:pPr>
        <w:pStyle w:val="a5"/>
        <w:jc w:val="both"/>
        <w:rPr>
          <w:sz w:val="28"/>
          <w:szCs w:val="28"/>
        </w:rPr>
      </w:pPr>
      <w:r w:rsidRPr="003F3B78">
        <w:rPr>
          <w:sz w:val="28"/>
          <w:szCs w:val="28"/>
        </w:rPr>
        <w:t>Директор школы                                 Г.Л.Сахарова</w:t>
      </w:r>
    </w:p>
    <w:p w:rsidR="003F3B78" w:rsidRDefault="003F3B78" w:rsidP="003F3B78">
      <w:pPr>
        <w:ind w:firstLine="708"/>
        <w:rPr>
          <w:sz w:val="20"/>
          <w:szCs w:val="20"/>
        </w:rPr>
      </w:pPr>
    </w:p>
    <w:p w:rsidR="003F3B78" w:rsidRDefault="003F3B78" w:rsidP="003F3B78">
      <w:pPr>
        <w:ind w:firstLine="708"/>
        <w:rPr>
          <w:sz w:val="20"/>
          <w:szCs w:val="20"/>
        </w:rPr>
      </w:pPr>
    </w:p>
    <w:p w:rsidR="003F3B78" w:rsidRDefault="003F3B78" w:rsidP="003F3B78">
      <w:pPr>
        <w:pStyle w:val="a6"/>
        <w:jc w:val="right"/>
        <w:outlineLvl w:val="0"/>
        <w:rPr>
          <w:rFonts w:ascii="Times New Roman" w:hAnsi="Times New Roman"/>
          <w:sz w:val="26"/>
          <w:szCs w:val="26"/>
        </w:rPr>
        <w:sectPr w:rsidR="003F3B78" w:rsidSect="003F3B78">
          <w:footerReference w:type="default" r:id="rId7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F3B78" w:rsidRPr="009317D5" w:rsidRDefault="003F3B78" w:rsidP="003F3B78">
      <w:pPr>
        <w:pStyle w:val="a6"/>
        <w:jc w:val="right"/>
        <w:outlineLvl w:val="0"/>
        <w:rPr>
          <w:rFonts w:ascii="Times New Roman" w:hAnsi="Times New Roman"/>
          <w:sz w:val="26"/>
          <w:szCs w:val="26"/>
        </w:rPr>
      </w:pPr>
      <w:r w:rsidRPr="009317D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3F3B78" w:rsidRPr="001C0DBE" w:rsidRDefault="003F3B78" w:rsidP="003F3B78">
      <w:pPr>
        <w:ind w:right="85"/>
        <w:jc w:val="right"/>
      </w:pPr>
      <w:r w:rsidRPr="00863693">
        <w:rPr>
          <w:sz w:val="26"/>
          <w:szCs w:val="26"/>
        </w:rPr>
        <w:t xml:space="preserve">к приказу </w:t>
      </w:r>
      <w:r w:rsidRPr="00863693">
        <w:rPr>
          <w:sz w:val="26"/>
          <w:szCs w:val="26"/>
          <w:u w:val="single"/>
        </w:rPr>
        <w:t xml:space="preserve">от </w:t>
      </w:r>
      <w:r>
        <w:rPr>
          <w:sz w:val="26"/>
          <w:szCs w:val="26"/>
          <w:u w:val="single"/>
        </w:rPr>
        <w:t xml:space="preserve">10.09.2020 г.  </w:t>
      </w:r>
      <w:r w:rsidRPr="00863693">
        <w:rPr>
          <w:u w:val="single"/>
        </w:rPr>
        <w:t xml:space="preserve">№ </w:t>
      </w:r>
      <w:r>
        <w:rPr>
          <w:u w:val="single"/>
        </w:rPr>
        <w:t>159</w:t>
      </w:r>
      <w:r w:rsidRPr="001C0DBE">
        <w:t xml:space="preserve"> </w:t>
      </w:r>
    </w:p>
    <w:p w:rsidR="003F3B78" w:rsidRPr="009317D5" w:rsidRDefault="003F3B78" w:rsidP="003F3B78">
      <w:pPr>
        <w:pStyle w:val="a6"/>
        <w:jc w:val="center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/>
          <w:b/>
          <w:sz w:val="26"/>
          <w:szCs w:val="26"/>
        </w:rPr>
        <w:t xml:space="preserve">ПЛАН МЕРОПРИЯТИЙ (ДОРОЖНАЯ КАРТА) </w:t>
      </w:r>
    </w:p>
    <w:bookmarkEnd w:id="0"/>
    <w:p w:rsidR="003F3B78" w:rsidRDefault="003F3B78" w:rsidP="003F3B7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 xml:space="preserve">подготовке к </w:t>
      </w:r>
      <w:r w:rsidRPr="009317D5">
        <w:rPr>
          <w:rFonts w:ascii="Times New Roman" w:hAnsi="Times New Roman"/>
          <w:b/>
          <w:sz w:val="26"/>
          <w:szCs w:val="26"/>
        </w:rPr>
        <w:t xml:space="preserve">проведению государственной итоговой аттестации по  образовательным программам   </w:t>
      </w:r>
    </w:p>
    <w:p w:rsidR="003F3B78" w:rsidRPr="009317D5" w:rsidRDefault="003F3B78" w:rsidP="003F3B78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 w:rsidRPr="009317D5">
        <w:rPr>
          <w:rFonts w:ascii="Times New Roman" w:hAnsi="Times New Roman"/>
          <w:b/>
          <w:sz w:val="26"/>
          <w:szCs w:val="26"/>
        </w:rPr>
        <w:t xml:space="preserve">           основного общего и среднего общего образования в </w:t>
      </w:r>
      <w:r>
        <w:rPr>
          <w:rFonts w:ascii="Times New Roman" w:hAnsi="Times New Roman"/>
          <w:b/>
          <w:sz w:val="26"/>
          <w:szCs w:val="26"/>
        </w:rPr>
        <w:t>Жирятинском районе</w:t>
      </w:r>
      <w:r w:rsidRPr="009317D5"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</w:rPr>
        <w:t>2020 - 2021 учебном году</w:t>
      </w:r>
      <w:r w:rsidRPr="009317D5">
        <w:rPr>
          <w:rFonts w:ascii="Times New Roman" w:hAnsi="Times New Roman"/>
          <w:b/>
          <w:sz w:val="26"/>
          <w:szCs w:val="26"/>
        </w:rPr>
        <w:t xml:space="preserve"> </w:t>
      </w:r>
    </w:p>
    <w:p w:rsidR="003F3B78" w:rsidRPr="009317D5" w:rsidRDefault="003F3B78" w:rsidP="003F3B78">
      <w:pPr>
        <w:pStyle w:val="a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263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6"/>
        <w:gridCol w:w="26"/>
        <w:gridCol w:w="8221"/>
        <w:gridCol w:w="2693"/>
        <w:gridCol w:w="3686"/>
        <w:gridCol w:w="3686"/>
        <w:gridCol w:w="3686"/>
        <w:gridCol w:w="3686"/>
      </w:tblGrid>
      <w:tr w:rsidR="003F3B78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3F3B78" w:rsidRPr="00863DB8" w:rsidRDefault="003F3B78" w:rsidP="003F3B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sz w:val="24"/>
                <w:szCs w:val="24"/>
              </w:rPr>
              <w:t>Анализ проведения ГИА-9 и ГИА-11 в 2020 году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8931" w:type="dxa"/>
            <w:gridSpan w:val="4"/>
          </w:tcPr>
          <w:p w:rsidR="003F3B78" w:rsidRPr="00B86249" w:rsidRDefault="003F3B78" w:rsidP="003F3B7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49">
              <w:rPr>
                <w:rFonts w:ascii="Times New Roman" w:hAnsi="Times New Roman"/>
                <w:b/>
                <w:sz w:val="20"/>
                <w:szCs w:val="20"/>
              </w:rPr>
              <w:t xml:space="preserve">Мероприятия </w:t>
            </w:r>
          </w:p>
        </w:tc>
        <w:tc>
          <w:tcPr>
            <w:tcW w:w="2693" w:type="dxa"/>
          </w:tcPr>
          <w:p w:rsidR="003F3B78" w:rsidRPr="00B86249" w:rsidRDefault="003F3B78" w:rsidP="003F3B7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86249">
              <w:rPr>
                <w:rFonts w:ascii="Times New Roman" w:hAnsi="Times New Roman"/>
                <w:b/>
                <w:sz w:val="20"/>
                <w:szCs w:val="20"/>
              </w:rPr>
              <w:t>Дата проведения мероприятий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53" w:type="dxa"/>
            <w:gridSpan w:val="3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статистико-аналитических материалов  по итогам ЕГЭ 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ОУ и филиалах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2020 году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август - сентябрь</w:t>
            </w:r>
          </w:p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2020 года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анализа недостатков и нарушений, выявленных при подготовке и проведении ЕГЭ в 2020 году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МБОУ Воробейнская СОШ.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сентябрь – октябрь 2020 года</w:t>
            </w:r>
          </w:p>
        </w:tc>
        <w:tc>
          <w:tcPr>
            <w:tcW w:w="3686" w:type="dxa"/>
          </w:tcPr>
          <w:p w:rsidR="003F3B7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  <w:r w:rsidR="00A24A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24A44" w:rsidRPr="00863DB8" w:rsidRDefault="00A24A44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итогов проведения ЕГЭ -2020 с анализом проблем и постановкой задач на 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аседании педагогического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 вопросам предметно-содержательного анализа результатов ЕГЭ – 2020: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63DB8">
              <w:rPr>
                <w:rFonts w:ascii="Times New Roman" w:hAnsi="Times New Roman"/>
                <w:sz w:val="24"/>
                <w:szCs w:val="24"/>
              </w:rPr>
              <w:t>«Государственная итоговая аттестация: итоги и перспективы»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август 2020 года</w:t>
            </w:r>
          </w:p>
        </w:tc>
        <w:tc>
          <w:tcPr>
            <w:tcW w:w="3686" w:type="dxa"/>
          </w:tcPr>
          <w:p w:rsidR="003F3B7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  <w:r w:rsidR="00A24A4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A24A44" w:rsidRPr="00863DB8" w:rsidRDefault="00A24A44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8253" w:type="dxa"/>
            <w:gridSpan w:val="3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Сравнительный анализ результатов ГИА выпускников, получивших аттестат об основном общем с отличием 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результатов ГИА выпускников, получивших аттестат о среднем общем образовании с отличием и медали «За особые успехи в обучении».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август</w:t>
            </w:r>
          </w:p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года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3F3B78" w:rsidRPr="00863DB8" w:rsidRDefault="003F3B78" w:rsidP="003F3B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Меры по повышению качества преподавания учебных предметов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3F3B78" w:rsidRPr="00863DB8" w:rsidRDefault="00A24A44" w:rsidP="00A24A44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="003F3B78"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Повышение квалификации работников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МБОУ Воробейнская СОШ </w:t>
            </w:r>
            <w:r w:rsidR="003F3B78"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учебным предметам, по которым сдается </w:t>
            </w:r>
            <w:r w:rsidR="003F3B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="003F3B78"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ГИА-9 и ГИА-11</w:t>
            </w:r>
          </w:p>
        </w:tc>
      </w:tr>
      <w:tr w:rsidR="003F3B78" w:rsidRPr="00863DB8" w:rsidTr="0093692A">
        <w:trPr>
          <w:gridAfter w:val="3"/>
          <w:wAfter w:w="11058" w:type="dxa"/>
          <w:trHeight w:val="559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Прохождение курсов повышения квалификации для учителей – предметников по подготовке обучающихся к ГИА-9 и ГИА-11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3F3B78" w:rsidRPr="00863DB8" w:rsidRDefault="00A24A44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</w:tc>
      </w:tr>
      <w:tr w:rsidR="003F3B78" w:rsidRPr="00863DB8" w:rsidTr="0093692A">
        <w:trPr>
          <w:gridAfter w:val="3"/>
          <w:wAfter w:w="11058" w:type="dxa"/>
          <w:trHeight w:val="820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pStyle w:val="a6"/>
              <w:ind w:righ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перечня тем и заданий, вызвавших затруднения при выполнении обучающимися  экзаменационной работы на ЕГЭ, для  дальнейшего их  рассмотрения на заседаниях районных методических объединений учителей-предметников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август 2020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  <w:trHeight w:val="707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widowControl w:val="0"/>
              <w:ind w:right="34"/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Оказание методической (консультационной) помощи учителям и обучающимся  при подготовке и сдаче устной части  по иностранным языкам, итогового собеседования по русскому языку в 9 классе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в течение года </w:t>
            </w:r>
          </w:p>
        </w:tc>
        <w:tc>
          <w:tcPr>
            <w:tcW w:w="3686" w:type="dxa"/>
          </w:tcPr>
          <w:p w:rsidR="003F3B78" w:rsidRPr="00863DB8" w:rsidRDefault="00A24A44" w:rsidP="00A24A44">
            <w:pPr>
              <w:rPr>
                <w:color w:val="000000"/>
              </w:rPr>
            </w:pPr>
            <w:r w:rsidRPr="00863DB8">
              <w:rPr>
                <w:color w:val="000000"/>
              </w:rPr>
              <w:t>методические объединения</w:t>
            </w:r>
            <w:r w:rsidRPr="00863DB8">
              <w:rPr>
                <w:color w:val="000000"/>
              </w:rPr>
              <w:t xml:space="preserve"> </w:t>
            </w:r>
          </w:p>
        </w:tc>
      </w:tr>
      <w:tr w:rsidR="003F3B78" w:rsidRPr="00863DB8" w:rsidTr="0093692A">
        <w:trPr>
          <w:gridAfter w:val="3"/>
          <w:wAfter w:w="11058" w:type="dxa"/>
          <w:trHeight w:val="279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widowControl w:val="0"/>
              <w:ind w:right="34"/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Разработка мер по повышению качества образования выпускников 9-х,11-х </w:t>
            </w:r>
            <w:r w:rsidRPr="00863DB8">
              <w:rPr>
                <w:color w:val="000000"/>
              </w:rPr>
              <w:lastRenderedPageBreak/>
              <w:t>классов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86" w:type="dxa"/>
          </w:tcPr>
          <w:p w:rsidR="003F3B78" w:rsidRPr="00863DB8" w:rsidRDefault="00A24A44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ОУ</w:t>
            </w:r>
          </w:p>
        </w:tc>
      </w:tr>
      <w:tr w:rsidR="003F3B78" w:rsidRPr="00863DB8" w:rsidTr="0093692A">
        <w:trPr>
          <w:gridAfter w:val="3"/>
          <w:wAfter w:w="11058" w:type="dxa"/>
          <w:trHeight w:val="820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widowControl w:val="0"/>
              <w:ind w:right="34"/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Методическая поддержка педагогических и руководящих работников школ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</w:tcPr>
          <w:p w:rsidR="00A24A44" w:rsidRDefault="00A24A44" w:rsidP="003F3B78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ОУ ,</w:t>
            </w:r>
          </w:p>
          <w:p w:rsidR="003F3B78" w:rsidRPr="00863DB8" w:rsidRDefault="00A24A44" w:rsidP="003F3B78">
            <w:pPr>
              <w:rPr>
                <w:color w:val="000000"/>
              </w:rPr>
            </w:pPr>
            <w:r w:rsidRPr="00863DB8">
              <w:rPr>
                <w:color w:val="000000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  <w:trHeight w:val="413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ind w:right="34"/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Предоставление опыта педагогов по вопросам подготовки к ГИА на муниципальном уровне в рамках конференций, совещаний.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в течение года </w:t>
            </w:r>
          </w:p>
        </w:tc>
        <w:tc>
          <w:tcPr>
            <w:tcW w:w="3686" w:type="dxa"/>
          </w:tcPr>
          <w:p w:rsidR="00A24A44" w:rsidRDefault="00A24A44" w:rsidP="003F3B78">
            <w:pPr>
              <w:rPr>
                <w:color w:val="000000"/>
              </w:rPr>
            </w:pPr>
            <w:r>
              <w:rPr>
                <w:color w:val="000000"/>
              </w:rPr>
              <w:t>Адми</w:t>
            </w:r>
            <w:r>
              <w:rPr>
                <w:color w:val="000000"/>
              </w:rPr>
              <w:t>нистрация  ОУ,</w:t>
            </w:r>
          </w:p>
          <w:p w:rsidR="003F3B78" w:rsidRPr="00863DB8" w:rsidRDefault="00A24A44" w:rsidP="003F3B78">
            <w:pPr>
              <w:rPr>
                <w:color w:val="000000"/>
              </w:rPr>
            </w:pPr>
            <w:r w:rsidRPr="00863DB8">
              <w:rPr>
                <w:color w:val="000000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  <w:trHeight w:val="424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8247" w:type="dxa"/>
            <w:gridSpan w:val="2"/>
          </w:tcPr>
          <w:p w:rsidR="003F3B78" w:rsidRPr="00863DB8" w:rsidRDefault="00A24A44" w:rsidP="00A24A44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стендов</w:t>
            </w:r>
            <w:r w:rsidR="003F3B78" w:rsidRPr="00863DB8">
              <w:rPr>
                <w:color w:val="000000"/>
              </w:rPr>
              <w:t xml:space="preserve"> в рубрике «Советы выпускникам»</w:t>
            </w:r>
            <w:r>
              <w:rPr>
                <w:color w:val="000000"/>
              </w:rPr>
              <w:t>,</w:t>
            </w:r>
            <w:r w:rsidR="003F3B78" w:rsidRPr="00863DB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на сайте школы </w:t>
            </w:r>
            <w:r w:rsidR="003F3B78" w:rsidRPr="00863DB8">
              <w:rPr>
                <w:color w:val="000000"/>
              </w:rPr>
              <w:t>рекомендации учителей по подготовке к ГИА.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в течение года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rPr>
                <w:color w:val="000000"/>
              </w:rPr>
            </w:pPr>
            <w:r w:rsidRPr="00863DB8">
              <w:rPr>
                <w:color w:val="000000"/>
              </w:rPr>
              <w:t>методические объединения</w:t>
            </w:r>
          </w:p>
        </w:tc>
      </w:tr>
      <w:tr w:rsidR="003F3B78" w:rsidRPr="00863DB8" w:rsidTr="0093692A">
        <w:trPr>
          <w:gridAfter w:val="3"/>
          <w:wAfter w:w="11058" w:type="dxa"/>
          <w:trHeight w:val="364"/>
        </w:trPr>
        <w:tc>
          <w:tcPr>
            <w:tcW w:w="15310" w:type="dxa"/>
            <w:gridSpan w:val="6"/>
          </w:tcPr>
          <w:p w:rsidR="003F3B78" w:rsidRPr="00863DB8" w:rsidRDefault="003F3B78" w:rsidP="003F3B78">
            <w:pPr>
              <w:pStyle w:val="a6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итоговому собеседованию по русскому языку</w:t>
            </w:r>
          </w:p>
        </w:tc>
      </w:tr>
      <w:tr w:rsidR="003F3B78" w:rsidRPr="00863DB8" w:rsidTr="0093692A">
        <w:trPr>
          <w:gridAfter w:val="3"/>
          <w:wAfter w:w="11058" w:type="dxa"/>
          <w:trHeight w:val="820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247" w:type="dxa"/>
            <w:gridSpan w:val="2"/>
          </w:tcPr>
          <w:p w:rsidR="003F3B78" w:rsidRPr="00863DB8" w:rsidRDefault="00A24A44" w:rsidP="003F3B78">
            <w:pPr>
              <w:ind w:right="34"/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 семинарах, совещаниях</w:t>
            </w:r>
            <w:r w:rsidR="003F3B78" w:rsidRPr="00863DB8">
              <w:rPr>
                <w:color w:val="000000"/>
              </w:rPr>
              <w:t xml:space="preserve"> по подготовке к проведению итогового собеседования  по русскому языку (далее – ИС-9)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по отдельному графику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rPr>
                <w:color w:val="000000"/>
              </w:rPr>
            </w:pPr>
            <w:r w:rsidRPr="00863DB8">
              <w:rPr>
                <w:color w:val="000000"/>
              </w:rPr>
              <w:t xml:space="preserve">методическое </w:t>
            </w:r>
            <w:r w:rsidR="00A24A44">
              <w:rPr>
                <w:color w:val="000000"/>
              </w:rPr>
              <w:t xml:space="preserve">объединение </w:t>
            </w:r>
            <w:r w:rsidRPr="00863DB8">
              <w:rPr>
                <w:color w:val="000000"/>
              </w:rPr>
              <w:t>учителей русского языка и литературы</w:t>
            </w:r>
          </w:p>
        </w:tc>
      </w:tr>
      <w:tr w:rsidR="003F3B78" w:rsidRPr="00863DB8" w:rsidTr="0093692A">
        <w:trPr>
          <w:gridAfter w:val="3"/>
          <w:wAfter w:w="11058" w:type="dxa"/>
          <w:trHeight w:val="820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ind w:right="34"/>
              <w:jc w:val="both"/>
            </w:pPr>
            <w:r w:rsidRPr="00863DB8">
              <w:t xml:space="preserve">Подготовка обучающихся к ИС-9.  </w:t>
            </w:r>
          </w:p>
          <w:p w:rsidR="00A24A44" w:rsidRDefault="003F3B78" w:rsidP="003F3B78">
            <w:pPr>
              <w:ind w:right="34"/>
              <w:jc w:val="both"/>
            </w:pPr>
            <w:r w:rsidRPr="00863DB8">
              <w:t xml:space="preserve">Коррекция подготовки обучающихся к ИС-9 в дополнительные дни. </w:t>
            </w:r>
          </w:p>
          <w:p w:rsidR="003F3B78" w:rsidRPr="00863DB8" w:rsidRDefault="003F3B78" w:rsidP="003F3B78">
            <w:pPr>
              <w:ind w:right="34"/>
              <w:jc w:val="both"/>
              <w:rPr>
                <w:bCs/>
              </w:rPr>
            </w:pPr>
            <w:r w:rsidRPr="00863DB8">
              <w:t>Анализ проведения и результатов ИС-9.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ind w:right="34"/>
              <w:jc w:val="center"/>
            </w:pPr>
            <w:r w:rsidRPr="00863DB8">
              <w:t>сентябрь – январь 2020-2021 г.г.</w:t>
            </w:r>
          </w:p>
          <w:p w:rsidR="003F3B78" w:rsidRPr="00863DB8" w:rsidRDefault="003F3B78" w:rsidP="003F3B78">
            <w:pPr>
              <w:ind w:right="34"/>
              <w:jc w:val="center"/>
            </w:pPr>
            <w:r w:rsidRPr="00863DB8">
              <w:t>по отдельным графикам ОУ</w:t>
            </w:r>
          </w:p>
        </w:tc>
        <w:tc>
          <w:tcPr>
            <w:tcW w:w="3686" w:type="dxa"/>
          </w:tcPr>
          <w:p w:rsidR="003F3B78" w:rsidRPr="00863DB8" w:rsidRDefault="00A24A44" w:rsidP="003F3B78">
            <w:r>
              <w:rPr>
                <w:color w:val="000000"/>
              </w:rPr>
              <w:t>учителя</w:t>
            </w:r>
            <w:r w:rsidRPr="00863DB8">
              <w:rPr>
                <w:color w:val="000000"/>
              </w:rPr>
              <w:t xml:space="preserve"> русского языка и литературы</w:t>
            </w:r>
          </w:p>
        </w:tc>
      </w:tr>
      <w:tr w:rsidR="003F3B78" w:rsidRPr="00863DB8" w:rsidTr="0093692A">
        <w:trPr>
          <w:gridAfter w:val="3"/>
          <w:wAfter w:w="11058" w:type="dxa"/>
          <w:trHeight w:val="309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ind w:right="34"/>
              <w:rPr>
                <w:bCs/>
                <w:color w:val="7030A0"/>
              </w:rPr>
            </w:pPr>
            <w:r w:rsidRPr="00863DB8">
              <w:t>Мониторинг качества знаний обучающихся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в течение года </w:t>
            </w:r>
          </w:p>
        </w:tc>
        <w:tc>
          <w:tcPr>
            <w:tcW w:w="3686" w:type="dxa"/>
          </w:tcPr>
          <w:p w:rsidR="00A24A44" w:rsidRDefault="00A24A44" w:rsidP="00A24A44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 ОУ ,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360"/>
        </w:trPr>
        <w:tc>
          <w:tcPr>
            <w:tcW w:w="15310" w:type="dxa"/>
            <w:gridSpan w:val="6"/>
          </w:tcPr>
          <w:p w:rsidR="003F3B78" w:rsidRPr="00863DB8" w:rsidRDefault="003F3B78" w:rsidP="003F3B78">
            <w:pPr>
              <w:pStyle w:val="a6"/>
              <w:numPr>
                <w:ilvl w:val="0"/>
                <w:numId w:val="7"/>
              </w:numPr>
              <w:ind w:left="31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Подготовка к итоговому сочинению (изложению)</w:t>
            </w:r>
          </w:p>
        </w:tc>
      </w:tr>
      <w:tr w:rsidR="003F3B78" w:rsidRPr="00863DB8" w:rsidTr="0093692A">
        <w:trPr>
          <w:gridAfter w:val="3"/>
          <w:wAfter w:w="11058" w:type="dxa"/>
          <w:trHeight w:val="678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47" w:type="dxa"/>
            <w:gridSpan w:val="2"/>
          </w:tcPr>
          <w:p w:rsidR="003F3B78" w:rsidRPr="00863DB8" w:rsidRDefault="00A24A44" w:rsidP="003F3B78">
            <w:pPr>
              <w:ind w:right="34"/>
              <w:jc w:val="both"/>
            </w:pPr>
            <w:r>
              <w:t>Участие в районных и региональных  семинарах, совещаниях</w:t>
            </w:r>
            <w:r w:rsidR="003F3B78" w:rsidRPr="00863DB8">
              <w:t xml:space="preserve"> по подготовке к написанию итогового сочинения (изложения)  и ЕГЭ по русскому языку (далее – ИС-11)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по отдельному графику</w:t>
            </w:r>
          </w:p>
        </w:tc>
        <w:tc>
          <w:tcPr>
            <w:tcW w:w="3686" w:type="dxa"/>
          </w:tcPr>
          <w:p w:rsidR="003F3B78" w:rsidRPr="00863DB8" w:rsidRDefault="00A24A44" w:rsidP="003F3B78">
            <w:pPr>
              <w:rPr>
                <w:color w:val="000000"/>
              </w:rPr>
            </w:pPr>
            <w:r>
              <w:rPr>
                <w:color w:val="000000"/>
              </w:rPr>
              <w:t>учителя</w:t>
            </w:r>
            <w:r w:rsidRPr="00863DB8">
              <w:rPr>
                <w:color w:val="000000"/>
              </w:rPr>
              <w:t xml:space="preserve"> русского языка и литературы</w:t>
            </w:r>
          </w:p>
        </w:tc>
      </w:tr>
      <w:tr w:rsidR="003F3B78" w:rsidRPr="00863DB8" w:rsidTr="0093692A">
        <w:trPr>
          <w:gridAfter w:val="3"/>
          <w:wAfter w:w="11058" w:type="dxa"/>
          <w:trHeight w:val="874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ind w:right="34"/>
              <w:jc w:val="both"/>
            </w:pPr>
            <w:r w:rsidRPr="00863DB8">
              <w:t>Подготовка обучающихся к ито</w:t>
            </w:r>
            <w:r w:rsidR="00A24A44">
              <w:t xml:space="preserve">говому сочинению (изложению).  </w:t>
            </w:r>
          </w:p>
          <w:p w:rsidR="003F3B78" w:rsidRPr="00863DB8" w:rsidRDefault="003F3B78" w:rsidP="003F3B78">
            <w:pPr>
              <w:pStyle w:val="20"/>
              <w:tabs>
                <w:tab w:val="num" w:pos="0"/>
              </w:tabs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</w:rPr>
            </w:pPr>
            <w:r w:rsidRPr="00863DB8">
              <w:rPr>
                <w:rFonts w:ascii="Times New Roman" w:eastAsia="Times New Roman" w:hAnsi="Times New Roman" w:cs="Times New Roman"/>
              </w:rPr>
              <w:t>Коррекция подготовки обучающихся к ИС-11 дополнительных дней. Анализ проведения и результатов ИС-11.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ind w:right="34"/>
              <w:jc w:val="center"/>
            </w:pPr>
            <w:r w:rsidRPr="00863DB8">
              <w:t xml:space="preserve">сентябрь – декабрь 2020 г., </w:t>
            </w:r>
          </w:p>
          <w:p w:rsidR="003F3B78" w:rsidRPr="00863DB8" w:rsidRDefault="003F3B78" w:rsidP="003F3B78">
            <w:pPr>
              <w:ind w:right="34"/>
              <w:jc w:val="center"/>
            </w:pPr>
            <w:r w:rsidRPr="00863DB8">
              <w:t>по отдельным графикам ОО</w:t>
            </w:r>
          </w:p>
        </w:tc>
        <w:tc>
          <w:tcPr>
            <w:tcW w:w="3686" w:type="dxa"/>
          </w:tcPr>
          <w:p w:rsidR="003F3B78" w:rsidRPr="00A24A44" w:rsidRDefault="00A24A44" w:rsidP="00A24A44">
            <w:pPr>
              <w:pStyle w:val="1"/>
              <w:ind w:right="34"/>
              <w:jc w:val="left"/>
              <w:rPr>
                <w:rFonts w:eastAsia="Times New Roman"/>
                <w:b/>
                <w:bCs/>
                <w:sz w:val="24"/>
              </w:rPr>
            </w:pPr>
            <w:r w:rsidRPr="00A24A44">
              <w:rPr>
                <w:color w:val="000000"/>
                <w:sz w:val="24"/>
              </w:rPr>
              <w:t>учителя русского языка и литературы</w:t>
            </w:r>
            <w:r w:rsidRPr="00A24A44">
              <w:rPr>
                <w:color w:val="000000"/>
                <w:sz w:val="24"/>
              </w:rPr>
              <w:t xml:space="preserve"> </w:t>
            </w:r>
          </w:p>
        </w:tc>
      </w:tr>
      <w:tr w:rsidR="003F3B78" w:rsidRPr="00863DB8" w:rsidTr="0093692A">
        <w:trPr>
          <w:gridAfter w:val="3"/>
          <w:wAfter w:w="11058" w:type="dxa"/>
          <w:trHeight w:val="276"/>
        </w:trPr>
        <w:tc>
          <w:tcPr>
            <w:tcW w:w="684" w:type="dxa"/>
            <w:gridSpan w:val="2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47" w:type="dxa"/>
            <w:gridSpan w:val="2"/>
          </w:tcPr>
          <w:p w:rsidR="003F3B78" w:rsidRPr="00863DB8" w:rsidRDefault="003F3B78" w:rsidP="003F3B78">
            <w:pPr>
              <w:ind w:right="34"/>
              <w:jc w:val="both"/>
              <w:rPr>
                <w:bCs/>
                <w:color w:val="7030A0"/>
              </w:rPr>
            </w:pPr>
            <w:r w:rsidRPr="00863DB8">
              <w:t>Мониторинг качества знаний обучающихся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в течение года </w:t>
            </w:r>
          </w:p>
        </w:tc>
        <w:tc>
          <w:tcPr>
            <w:tcW w:w="3686" w:type="dxa"/>
          </w:tcPr>
          <w:p w:rsidR="003F3B78" w:rsidRPr="00863DB8" w:rsidRDefault="00A24A44" w:rsidP="00A24A4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 ОУ </w:t>
            </w:r>
            <w:r>
              <w:rPr>
                <w:color w:val="000000"/>
              </w:rPr>
              <w:t>,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3F3B78" w:rsidRPr="00863DB8" w:rsidRDefault="003F3B78" w:rsidP="003F3B7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sz w:val="24"/>
                <w:szCs w:val="24"/>
              </w:rPr>
              <w:t>Нормативно-правовое обеспечение ГИА-9 и ГИА-11</w:t>
            </w: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3F3B78" w:rsidRPr="00863DB8" w:rsidRDefault="003F3B78" w:rsidP="00A24A44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</w:t>
            </w:r>
            <w:r w:rsid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локальных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нормативных правовых актов, регламентирующих организацию  и проведение ГИА-9 и ГИА-11 в 2021 году, в соответствие с требованиями федеральных и региональных нормативных правовых актов</w:t>
            </w:r>
          </w:p>
        </w:tc>
        <w:tc>
          <w:tcPr>
            <w:tcW w:w="2693" w:type="dxa"/>
          </w:tcPr>
          <w:p w:rsidR="003F3B78" w:rsidRPr="00863DB8" w:rsidRDefault="003F3B78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после вв</w:t>
            </w:r>
            <w:r w:rsid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едения в действие федеральных,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региональных</w:t>
            </w:r>
            <w:r w:rsid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муниципальных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нормативных документов </w:t>
            </w:r>
          </w:p>
        </w:tc>
        <w:tc>
          <w:tcPr>
            <w:tcW w:w="3686" w:type="dxa"/>
          </w:tcPr>
          <w:p w:rsidR="00A24A44" w:rsidRPr="00A24A44" w:rsidRDefault="00A24A44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B78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Обновление методических рекомендаций, инструкций по подготовке и проведению ГИА-9 и ГИА-11 в 2021 году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2020 года - май 2021 года</w:t>
            </w:r>
          </w:p>
        </w:tc>
        <w:tc>
          <w:tcPr>
            <w:tcW w:w="3686" w:type="dxa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331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jc w:val="both"/>
              <w:rPr>
                <w:b/>
                <w:color w:val="000000"/>
              </w:rPr>
            </w:pPr>
            <w:r w:rsidRPr="00863DB8">
              <w:rPr>
                <w:b/>
                <w:color w:val="000000"/>
              </w:rPr>
              <w:t xml:space="preserve">Издание приказов: 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276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Приказ об утверждении Плана мероприятий (дорожной карты) по подготовке к проведению государственной итоговой аттестации по  образовательным программам основного общего и среднего общего </w:t>
            </w:r>
            <w:r w:rsidR="00A24A44">
              <w:rPr>
                <w:color w:val="000000"/>
              </w:rPr>
              <w:t>образования в МБОУ Воробейнская СОШ</w:t>
            </w:r>
            <w:r w:rsidRPr="00863DB8">
              <w:rPr>
                <w:color w:val="000000"/>
              </w:rPr>
              <w:t xml:space="preserve"> в 2020 – 2021 учебном  году.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август-сентябрь</w:t>
            </w:r>
          </w:p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 2020 г.</w:t>
            </w:r>
          </w:p>
        </w:tc>
        <w:tc>
          <w:tcPr>
            <w:tcW w:w="3686" w:type="dxa"/>
          </w:tcPr>
          <w:p w:rsidR="00A24A44" w:rsidRPr="00A24A44" w:rsidRDefault="00A24A44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276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3F3B78" w:rsidRPr="00863DB8" w:rsidRDefault="003F3B78" w:rsidP="00A24A44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об утверждении рабочей группы по взаимодействию, координации деятельности при подготовке и проведении ГИА с у</w:t>
            </w:r>
            <w:r w:rsidR="00A24A44">
              <w:rPr>
                <w:color w:val="000000"/>
              </w:rPr>
              <w:t>частием органов власти и служб.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ноябрь 2020 г.</w:t>
            </w:r>
          </w:p>
        </w:tc>
        <w:tc>
          <w:tcPr>
            <w:tcW w:w="3686" w:type="dxa"/>
          </w:tcPr>
          <w:p w:rsidR="00A24A44" w:rsidRPr="00A24A44" w:rsidRDefault="00A24A44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696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об организации информационно-разъяснительной работы при проведении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сентябрь 2020 г.</w:t>
            </w:r>
          </w:p>
        </w:tc>
        <w:tc>
          <w:tcPr>
            <w:tcW w:w="3686" w:type="dxa"/>
          </w:tcPr>
          <w:p w:rsidR="00A24A44" w:rsidRPr="00A24A44" w:rsidRDefault="00A24A44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993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назначении  лица, ответственного за внесение сведений в РИС при подготовке и проведении к ГИА обучающихся, освоивших основные образовательные программы основного общего</w:t>
            </w:r>
            <w:r w:rsidR="005C706F">
              <w:rPr>
                <w:color w:val="000000"/>
              </w:rPr>
              <w:t xml:space="preserve"> и среднего общего образования в МБОУ Воробейнская СОШ</w:t>
            </w:r>
            <w:r w:rsidRPr="00863DB8">
              <w:rPr>
                <w:color w:val="000000"/>
              </w:rPr>
              <w:t xml:space="preserve"> в 2021 году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октябрь 2020 г.</w:t>
            </w:r>
          </w:p>
        </w:tc>
        <w:tc>
          <w:tcPr>
            <w:tcW w:w="3686" w:type="dxa"/>
          </w:tcPr>
          <w:p w:rsidR="00A24A44" w:rsidRPr="00A24A44" w:rsidRDefault="00A24A44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3F3B78" w:rsidRPr="00863DB8" w:rsidTr="0093692A">
        <w:trPr>
          <w:gridAfter w:val="3"/>
          <w:wAfter w:w="11058" w:type="dxa"/>
          <w:trHeight w:val="626"/>
        </w:trPr>
        <w:tc>
          <w:tcPr>
            <w:tcW w:w="710" w:type="dxa"/>
            <w:gridSpan w:val="3"/>
          </w:tcPr>
          <w:p w:rsidR="003F3B78" w:rsidRPr="00863DB8" w:rsidRDefault="003F3B78" w:rsidP="003F3B78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221" w:type="dxa"/>
          </w:tcPr>
          <w:p w:rsidR="003F3B78" w:rsidRPr="00863DB8" w:rsidRDefault="003F3B78" w:rsidP="003F3B78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разграничении полномочий при организации и проведении ит</w:t>
            </w:r>
            <w:r w:rsidR="005C706F">
              <w:rPr>
                <w:color w:val="000000"/>
              </w:rPr>
              <w:t>огового сочинения (изложения) в МБОУ Воробейнская СОШ.</w:t>
            </w:r>
          </w:p>
        </w:tc>
        <w:tc>
          <w:tcPr>
            <w:tcW w:w="2693" w:type="dxa"/>
          </w:tcPr>
          <w:p w:rsidR="003F3B78" w:rsidRPr="00863DB8" w:rsidRDefault="003F3B78" w:rsidP="003F3B78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октябрь 2020 г.</w:t>
            </w:r>
          </w:p>
        </w:tc>
        <w:tc>
          <w:tcPr>
            <w:tcW w:w="3686" w:type="dxa"/>
          </w:tcPr>
          <w:p w:rsidR="00A24A44" w:rsidRPr="00A24A44" w:rsidRDefault="00A24A44" w:rsidP="00A24A4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3F3B78" w:rsidRPr="00863DB8" w:rsidRDefault="003F3B78" w:rsidP="003F3B78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  <w:trHeight w:val="564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 об организации и  проведении итогового сочинения (изложения) в 2020-21 у</w:t>
            </w:r>
            <w:r>
              <w:rPr>
                <w:color w:val="000000"/>
              </w:rPr>
              <w:t>чебном году в МБОУ Воробейнская СОШ.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октябрь 2020 г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Приказы об утверждении сроков и мест регистрации на участие в государственной итоговой аттестации по образовательным программам основного общего и среднего общего образов</w:t>
            </w:r>
            <w:r>
              <w:rPr>
                <w:color w:val="000000"/>
              </w:rPr>
              <w:t>ания в 2020-2021 учебном  году в МБОУ Воробейнская СОШ.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ноябрь 2020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221" w:type="dxa"/>
          </w:tcPr>
          <w:p w:rsidR="005C706F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разграничении полномочий при проведении итогового сочинения (изложения)</w:t>
            </w:r>
          </w:p>
          <w:p w:rsidR="005C706F" w:rsidRPr="00863DB8" w:rsidRDefault="005C706F" w:rsidP="005C706F">
            <w:pPr>
              <w:jc w:val="both"/>
              <w:rPr>
                <w:color w:val="000000"/>
              </w:rPr>
            </w:pP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ноябрь 2020 г..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сроках, местах и порядке информирования о результатах итогового сочинения (изложения) и ГИА-11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ноябрь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разграничении полномочий при проведении итогового собеседования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январь 2021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  <w:trHeight w:val="70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Приказ о сроках, местах и порядке информирования о результатах итогового собеседования по русскому языку и ГИА-9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январь 2020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Приказ о разграничении полномочий при организации и  проведении ГИА-9 в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МБОУ Воробейнская СОШ</w:t>
            </w:r>
            <w:r w:rsidRPr="00863DB8">
              <w:rPr>
                <w:color w:val="000000"/>
              </w:rPr>
              <w:t xml:space="preserve">  2020-21 учебном году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декабрь  2020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Приказ о разграничении полномочий при организации и  проведении ГИА-11 в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МБОУ Воробейнская СОШ</w:t>
            </w:r>
            <w:r w:rsidRPr="00863DB8">
              <w:rPr>
                <w:color w:val="000000"/>
              </w:rPr>
              <w:t xml:space="preserve"> в 2020-21 учебном году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декабрь  2020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8221" w:type="dxa"/>
          </w:tcPr>
          <w:p w:rsidR="005C706F" w:rsidRPr="00863DB8" w:rsidRDefault="005C706F" w:rsidP="005C706F">
            <w:pPr>
              <w:pStyle w:val="3"/>
              <w:rPr>
                <w:b w:val="0"/>
                <w:color w:val="000000"/>
                <w:sz w:val="24"/>
                <w:szCs w:val="24"/>
              </w:rPr>
            </w:pPr>
            <w:r w:rsidRPr="00863DB8">
              <w:rPr>
                <w:b w:val="0"/>
                <w:color w:val="000000"/>
                <w:sz w:val="24"/>
                <w:szCs w:val="24"/>
              </w:rPr>
              <w:t>Приказы о проведении ГИА-9, ГИА-11 в досрочный, основной, дополнительный периоды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март-сентябрь </w:t>
            </w:r>
          </w:p>
          <w:p w:rsidR="005C706F" w:rsidRPr="00863DB8" w:rsidRDefault="005C706F" w:rsidP="005C706F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2021 г.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5C706F" w:rsidRPr="00863DB8" w:rsidRDefault="005C706F" w:rsidP="005C706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Финансовое обеспечение ГИА-9 и ГИА-11</w:t>
            </w: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  <w:vAlign w:val="center"/>
          </w:tcPr>
          <w:p w:rsidR="005C706F" w:rsidRPr="00863DB8" w:rsidRDefault="005C706F" w:rsidP="005C706F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t>условий для подвоза</w:t>
            </w:r>
            <w:r w:rsidRPr="0086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выпускников школы на экзщамены  </w:t>
            </w:r>
            <w:r w:rsidRPr="00863DB8">
              <w:rPr>
                <w:rFonts w:ascii="Times New Roman" w:hAnsi="Times New Roman"/>
                <w:sz w:val="24"/>
                <w:szCs w:val="24"/>
              </w:rPr>
              <w:t>в период подготовки и проведения ГИА-9 и ГИА-11: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  <w:t>По графику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678" w:type="dxa"/>
          </w:tcPr>
          <w:p w:rsidR="005C706F" w:rsidRPr="00863DB8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  <w:vAlign w:val="center"/>
          </w:tcPr>
          <w:p w:rsidR="005C706F" w:rsidRPr="00863DB8" w:rsidRDefault="005C706F" w:rsidP="005C706F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Своевременный заказ и оплата аттестатов.</w:t>
            </w:r>
          </w:p>
        </w:tc>
        <w:tc>
          <w:tcPr>
            <w:tcW w:w="2693" w:type="dxa"/>
          </w:tcPr>
          <w:p w:rsidR="005C706F" w:rsidRPr="00863DB8" w:rsidRDefault="005C706F" w:rsidP="005C706F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5C706F" w:rsidRPr="00A24A44" w:rsidRDefault="005C706F" w:rsidP="005C706F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5C706F" w:rsidRPr="00863DB8" w:rsidRDefault="005C706F" w:rsidP="005C706F">
            <w:pPr>
              <w:rPr>
                <w:color w:val="000000"/>
              </w:rPr>
            </w:pPr>
          </w:p>
        </w:tc>
      </w:tr>
      <w:tr w:rsidR="005C706F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5C706F" w:rsidRPr="00863DB8" w:rsidRDefault="005C706F" w:rsidP="005C706F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Обучение лиц, привлекаемых к проведению ГИА</w:t>
            </w:r>
          </w:p>
        </w:tc>
      </w:tr>
      <w:tr w:rsidR="0093692A" w:rsidRPr="00863DB8" w:rsidTr="0093692A">
        <w:trPr>
          <w:gridAfter w:val="3"/>
          <w:wAfter w:w="11058" w:type="dxa"/>
          <w:trHeight w:val="274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Участие специалистов, привлекаемых к проведению ГИА-9 и ГИА-11 в совещаниях, научно-методических конференциях по вопросам проведения ГИА-9 и ГИА-11 в 2021 году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274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совещаниях, семинарах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руководителями общеобразовательных учреждений, с  ответственными за организацию и проведение ГИА  по вопросам подготовки и проведения ГИА-9 и ГИА-11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274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обучающих семинарах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учителей по подготовке обучающихся к написанию итогового сочинения (изложения) в 2020-2021 учебном году. «Критерии оценивания. Структура работы»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- ноябрь </w:t>
            </w:r>
          </w:p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3686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районное методическое объединение учителей русского языка и литературы</w:t>
            </w:r>
          </w:p>
        </w:tc>
      </w:tr>
      <w:tr w:rsidR="0093692A" w:rsidRPr="00863DB8" w:rsidTr="0093692A">
        <w:trPr>
          <w:gridAfter w:val="3"/>
          <w:wAfter w:w="11058" w:type="dxa"/>
          <w:trHeight w:val="274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  <w:vAlign w:val="center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Дистанционное обучение специалистов, привлекаемых к проведению основного периода ЕГЭ (учебная платформа ФЦТ)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апрель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274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районных родительских собраний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январь, </w:t>
            </w:r>
          </w:p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</w:trPr>
        <w:tc>
          <w:tcPr>
            <w:tcW w:w="15310" w:type="dxa"/>
            <w:gridSpan w:val="6"/>
          </w:tcPr>
          <w:p w:rsidR="0093692A" w:rsidRPr="00863DB8" w:rsidRDefault="0093692A" w:rsidP="0093692A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Организационное сопровождение ГИА-9 и ГИА-11</w:t>
            </w: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ключевых мероприятиях Рособрнадзора в соответствии с «Перечнем мероприятий по подготовке к проведению ГИА»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Сбор предварительной информации о планируемом количестве участников ГИА-9 и ГИА-11 в 2021 году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сентябрь-октябрь</w:t>
            </w:r>
          </w:p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2020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Внесение данных в государственную информационную систему «Государственной итоговой аттестации и приема" и передача сведений в федеральное государственное бюджетное учреждение "Федеральный центр тестирования» Внесение данных в РИС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по отдельному графику 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Прием заявлений на участие: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1) в итоговом сочинении (изложении)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2) в итоговом собеседовании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3) в ГИА-11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4) в ГИА-9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 досрочный и основной периоды 2021 года;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 дополнительный (сентябрьский)  период 2021 года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ноябрь - март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Назначение лиц, ответственных за получение экзаменационных материалов  и их доставку в ППЭ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апрель 2021 г.</w:t>
            </w:r>
          </w:p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май 2021 г.</w:t>
            </w:r>
          </w:p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август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Проведение ГИА в соответствии с расписанием, утвержденным Министерством просвещения Российской Федерации и Рособрнадзором: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 досрочный период;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 основной период;</w:t>
            </w:r>
          </w:p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в дополнительный (сентябрьский) период 2021 года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апрель, май 2021 г. </w:t>
            </w:r>
          </w:p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май-июль 2021 г.</w:t>
            </w:r>
          </w:p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сентябрь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Организация оповещения о результатах ГИА (в том числе после подачи апелляций).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ind w:left="-57" w:right="-57"/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согласно графику обработки ЭМ и графику обработки апелляций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Прием апелляций от участников ГИА о несогласии с выставленными баллами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согласно графику обработки апелляций о несогласии с выставленными баллами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</w:pPr>
            <w:r w:rsidRPr="00863DB8">
              <w:t>Подготовка и организационное обеспечение проведения  итогового собеседования по русскому языку в     9 классе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по плану Рособрнадзора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290"/>
        </w:trPr>
        <w:tc>
          <w:tcPr>
            <w:tcW w:w="15310" w:type="dxa"/>
            <w:gridSpan w:val="6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7.Проведение мероприятий по подготовке и проведению итогового сочинения (изложения) (ИС-11)</w:t>
            </w: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Сбор сведений об участниках ИС-11 и местах его проведения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октябрь – ноябрь </w:t>
            </w:r>
          </w:p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2020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информирования участников ГИА о порядке подготовки и проведения экзаменов, </w:t>
            </w:r>
            <w:r w:rsidRPr="00863DB8">
              <w:rPr>
                <w:rFonts w:ascii="Times New Roman" w:hAnsi="Times New Roman"/>
                <w:sz w:val="24"/>
                <w:szCs w:val="24"/>
              </w:rPr>
              <w:t>о проведении ИС-11 как допуска к ГИА по программам среднего общего образования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октябрь 2020 г.- апрель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Внесение сведений об участниках ИС-11 в РИС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Проведение итогового сочинения (изложения)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декабрь 2020 года – май 2021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Контроль допуска к повторному участию в ИС-11 в дополнительные сроки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за 2 недели до дня проведения ИС-11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trHeight w:val="321"/>
        </w:trPr>
        <w:tc>
          <w:tcPr>
            <w:tcW w:w="15310" w:type="dxa"/>
            <w:gridSpan w:val="6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8.Проведение мероприятий по подготовке и проведению итогового собеседования по русскому языку (ИС-9)</w:t>
            </w: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  <w:vAlign w:val="center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Сбор сведений об участниках ИС-9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декабрь 2020 года - январь 2021г.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информирования участников ГИА о порядке подготовки и проведения экзаменов, о проведении итогового собеседования по русскому языку как допуска к ГИА по программам основного общего образования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октябрь 2020 г.- апрель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Внесение сведений об участниках ИС-9 в РИС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в соответствии с графиком</w:t>
            </w:r>
          </w:p>
          <w:p w:rsidR="0093692A" w:rsidRPr="00863DB8" w:rsidRDefault="0093692A" w:rsidP="0093692A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Проведение ИС-9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 xml:space="preserve">февраль – май </w:t>
            </w:r>
          </w:p>
          <w:p w:rsidR="0093692A" w:rsidRPr="00863DB8" w:rsidRDefault="0093692A" w:rsidP="0093692A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Формирование составов комиссий для проведения и проверки  ИС-9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</w:pPr>
            <w:r w:rsidRPr="00863DB8">
              <w:t>декабрь 2020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Подготовка работников образовательных организаций, участвующих в организации и проведении ИС-9 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</w:pPr>
            <w:r w:rsidRPr="00863DB8">
              <w:t>декабрь 2020 -</w:t>
            </w:r>
          </w:p>
          <w:p w:rsidR="0093692A" w:rsidRPr="00863DB8" w:rsidRDefault="0093692A" w:rsidP="0093692A">
            <w:pPr>
              <w:jc w:val="center"/>
            </w:pPr>
            <w:r w:rsidRPr="00863DB8">
              <w:t>январь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Проведение итогового собеседования по русскому языку  как условия допуска к ГИА-9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jc w:val="center"/>
            </w:pPr>
            <w:r w:rsidRPr="00863DB8">
              <w:t>февраль- май 2021 г.</w:t>
            </w:r>
          </w:p>
        </w:tc>
        <w:tc>
          <w:tcPr>
            <w:tcW w:w="3686" w:type="dxa"/>
          </w:tcPr>
          <w:p w:rsidR="0093692A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93692A" w:rsidRPr="0093692A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93692A" w:rsidRPr="00863DB8" w:rsidTr="0024719F">
        <w:trPr>
          <w:trHeight w:val="328"/>
        </w:trPr>
        <w:tc>
          <w:tcPr>
            <w:tcW w:w="15310" w:type="dxa"/>
            <w:gridSpan w:val="6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 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Сбор сведений об обучающихся ОУ, относящихся к категории лиц с ОВЗ, детей-инвалидов и инвалидов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январь 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документов, подтверждающих статус участников с ОВЗ, детей – инвалидов и инвалидов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лиц с ОВЗ, детей-инвалидов и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материально-технических условий в ППЭ для участников с ОВЗ, детей-инвалидов, инвалидов: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1) наличие пандусов, поручней, расширенных дверных проемов, лифтов, широких проходов внутри помещения между предметами мебели и свободного прохода на инвалидной коляске к рабочему месту;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2) выделение специализированных аудиторий;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3) оснащение кабинетов звуковоспроизводящей техникой как коллективного, так и индивидуального пользования;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4) организация специального освещения (наличие устройств и индивидуальное равномерное освещение не менее 300 люкс);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5) наличие достаточного количества специальных принадлежностей для оформления ответов рельефно-точечным шрифтом Брайля;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6) приобретение компьютера со специализированным программным обеспечением;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7) увеличение продолжительности экзамена на 1,5 часа;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8) привлечение ассистентов;</w:t>
            </w:r>
          </w:p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9) организация ППЭ на дому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 течение всего периода проведения ГИА-9 и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ГИА-11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Определение ППЭ на дому, в медицинских учреждениях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до 10.05.2021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93692A" w:rsidRPr="00863DB8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  <w:gridSpan w:val="3"/>
          </w:tcPr>
          <w:p w:rsidR="0093692A" w:rsidRPr="00863DB8" w:rsidRDefault="0093692A" w:rsidP="0093692A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Обучение специалистов, привлекаемых к проведению ГИА в ППЭ для участников ГИА с ОВЗ</w:t>
            </w:r>
          </w:p>
        </w:tc>
        <w:tc>
          <w:tcPr>
            <w:tcW w:w="2693" w:type="dxa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февраль-апрель </w:t>
            </w:r>
          </w:p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93692A" w:rsidRPr="00863DB8" w:rsidTr="00FE317A">
        <w:trPr>
          <w:trHeight w:val="557"/>
        </w:trPr>
        <w:tc>
          <w:tcPr>
            <w:tcW w:w="15310" w:type="dxa"/>
            <w:gridSpan w:val="6"/>
          </w:tcPr>
          <w:p w:rsidR="0093692A" w:rsidRPr="00863DB8" w:rsidRDefault="0093692A" w:rsidP="0093692A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863DB8">
              <w:rPr>
                <w:rFonts w:ascii="Times New Roman" w:hAnsi="Times New Roman"/>
                <w:b/>
                <w:sz w:val="24"/>
                <w:szCs w:val="24"/>
              </w:rPr>
              <w:t>Подготовка пунктов проведения экзаменов к проведению ГИА-11 и ГИА-9</w:t>
            </w: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863DB8" w:rsidRDefault="0093692A" w:rsidP="0093692A">
            <w:pPr>
              <w:spacing w:after="200" w:line="276" w:lineRule="auto"/>
            </w:pPr>
          </w:p>
        </w:tc>
        <w:tc>
          <w:tcPr>
            <w:tcW w:w="3686" w:type="dxa"/>
          </w:tcPr>
          <w:p w:rsidR="0093692A" w:rsidRPr="00A24A44" w:rsidRDefault="0093692A" w:rsidP="0093692A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93692A" w:rsidRPr="00863DB8" w:rsidRDefault="0093692A" w:rsidP="0093692A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>Участие в апробациях различных моделей проведения ГИА:</w:t>
            </w:r>
          </w:p>
          <w:p w:rsidR="00C17601" w:rsidRPr="00863DB8" w:rsidRDefault="00C17601" w:rsidP="00C17601">
            <w:pPr>
              <w:jc w:val="both"/>
              <w:rPr>
                <w:color w:val="000000"/>
              </w:rPr>
            </w:pPr>
            <w:r w:rsidRPr="00863DB8">
              <w:rPr>
                <w:color w:val="000000"/>
              </w:rPr>
              <w:t xml:space="preserve">     -</w:t>
            </w:r>
            <w:r w:rsidRPr="00863DB8">
              <w:t xml:space="preserve"> по технологии «Печать КИМ в ППЭ</w:t>
            </w:r>
            <w:r w:rsidRPr="00863DB8">
              <w:rPr>
                <w:color w:val="000000"/>
              </w:rPr>
              <w:t>;</w:t>
            </w:r>
          </w:p>
          <w:p w:rsidR="00C17601" w:rsidRPr="00863DB8" w:rsidRDefault="00C17601" w:rsidP="00C17601">
            <w:pPr>
              <w:jc w:val="both"/>
            </w:pPr>
            <w:r w:rsidRPr="00863DB8">
              <w:rPr>
                <w:color w:val="000000"/>
              </w:rPr>
              <w:t xml:space="preserve">     - с</w:t>
            </w:r>
            <w:r w:rsidRPr="00863DB8">
              <w:t>канирование в аудиториях ППЭ.</w:t>
            </w:r>
          </w:p>
        </w:tc>
        <w:tc>
          <w:tcPr>
            <w:tcW w:w="2693" w:type="dxa"/>
          </w:tcPr>
          <w:p w:rsidR="00C17601" w:rsidRPr="00863DB8" w:rsidRDefault="00C17601" w:rsidP="00C17601">
            <w:r w:rsidRPr="00863DB8">
              <w:rPr>
                <w:color w:val="000000"/>
              </w:rPr>
              <w:t>в течение года</w:t>
            </w:r>
            <w:r w:rsidRPr="00863DB8">
              <w:t xml:space="preserve"> </w:t>
            </w:r>
          </w:p>
          <w:p w:rsidR="00C17601" w:rsidRPr="00863DB8" w:rsidRDefault="00C17601" w:rsidP="00C17601">
            <w:r w:rsidRPr="00863DB8">
              <w:t>по федеральному графику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jc w:val="both"/>
            </w:pPr>
            <w:r w:rsidRPr="00863DB8">
              <w:rPr>
                <w:color w:val="000000"/>
              </w:rPr>
              <w:t>Обеспечение транспортного обслуживания по доставке участников ГИА от образовательной организации в ППЭ и обратно при проведении ГИА</w:t>
            </w:r>
          </w:p>
        </w:tc>
        <w:tc>
          <w:tcPr>
            <w:tcW w:w="2693" w:type="dxa"/>
          </w:tcPr>
          <w:p w:rsidR="00C17601" w:rsidRPr="00863DB8" w:rsidRDefault="00C17601" w:rsidP="00C17601">
            <w:r w:rsidRPr="00863DB8">
              <w:rPr>
                <w:color w:val="000000"/>
              </w:rPr>
              <w:t>в досрочный, основной и дополнительный периоды проведения ГИА в 2020 году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225"/>
        </w:trPr>
        <w:tc>
          <w:tcPr>
            <w:tcW w:w="15310" w:type="dxa"/>
            <w:gridSpan w:val="6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</w:t>
            </w: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Мероприятия по информационному сопровождению ГИА-9 и ГИА-11</w:t>
            </w:r>
          </w:p>
        </w:tc>
      </w:tr>
      <w:tr w:rsidR="00C17601" w:rsidRPr="00863DB8" w:rsidTr="0093692A">
        <w:trPr>
          <w:gridAfter w:val="3"/>
          <w:wAfter w:w="11058" w:type="dxa"/>
          <w:trHeight w:val="640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информационных мероприятиях, акциях Рособрнадзора</w:t>
            </w:r>
            <w:r w:rsidRPr="00863DB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 графику Рособрнадзора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по обеспечению информационной продержки ГИА-9 и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ГИА-11 в 2021 году на сайте ОУ и  информационных стендах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- публикация материалов о подготовке и проведении ГИА-9 и ГИА-11 в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СМИ: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1) о сроках и местах подачи заявлений на участие в итоговом сочинении (изложении), итоговом собеседовании по русскому языку;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2) о сроках и местах подачи заявлений на сдачу ЕГЭ и ОГЭ;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3) о сроках проведения ЕГЭ и ОГЭ;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4) о сроках, местах и порядке подачи и рассмотрения апелляций;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5) о сроках, местах и порядке информирования о результатах ЕГЭ, ОГЭ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- совещания с представителями родителей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участников ГИА, классными руководителями, учителями-предметниками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обновление сайта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чем за 2 </w:t>
            </w: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месяца до завершения срока подачи заявлений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позднее чем за месяц до начала экзаменов 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апрель 2021 г.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 работы по информированию о процедурах проведения ГИА-9 и ГИА-11 всех участников экзаменов, их родителей (законных представителей):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 и местах написания итогового сочинения (изложения) итогового собеседования по русскому языку,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объявление сроков и мест подачи заявлений на сдачу ГИА-9, ГИА-11, 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 проведения ГИА-9, ГИА-11,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сроков, мест и порядка подачи и рассмотрения апелляций о несогласии с выставленными баллами,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объявление о сроках, местах и порядке информирования о результатах ГИА-9 и ГИА-11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Информирование обучающихся, родителей  с изменениями КИМ в 2021 году по сравнению с КИМ в 2020 году и организация работы с демоверсиями ФИПИ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«горячей линии» по вопросам ГИА-9 и ГИА-11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оты сайтов  ОУ и филиалов</w:t>
            </w:r>
          </w:p>
        </w:tc>
        <w:tc>
          <w:tcPr>
            <w:tcW w:w="2693" w:type="dxa"/>
          </w:tcPr>
          <w:p w:rsidR="00C17601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сентябрь 2020- 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июль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863DB8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информационных материалов для педагог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ов, родителей, участников ГИА</w:t>
            </w:r>
          </w:p>
        </w:tc>
        <w:tc>
          <w:tcPr>
            <w:tcW w:w="2693" w:type="dxa"/>
          </w:tcPr>
          <w:p w:rsidR="00C17601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ноябрь 2020- 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контроля за оформлением информационных стендов в образовательных организациях  по процедуре проведения ГИА в 2021 году,  размещения соответствующей информации на сайтах ОО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родительских собраний по вопросам проведения ГИА-9 и ГИА-11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сентябрь-декабрь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 г., 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апрель-май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«Единый день сдачи ЕГЭ родителями»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февраль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«100 баллов для Победы». Организация встреч с выпускниками прошлых лет, получивших высокие баллы на ЕГЭ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2020 г. –апрель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акции «Я сдам ЕГЭ»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апрель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психолого-педагогической поддержки  и сопровождения участникам образовательного процесса при подготовке к государственной итоговой аттестации: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школьных родительских собраний с участием педагогов-психологов,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проведение психологических тренингов, индивидуальных консультаций для участников ГИА и их родителей (законных представителей),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подготовка памяток, размещение информации на сайтах общеобразовательных организаций по профилактике стрессовых состояний во время прохождения государственной итоговой аттестации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C17601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МБУ «ЦППМСП»</w:t>
            </w:r>
          </w:p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планов информационно-разъяснительной работы по подготовке и проведению ГИА-9 и ГИА-11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сентябрь 2020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  <w:trHeight w:val="557"/>
        </w:trPr>
        <w:tc>
          <w:tcPr>
            <w:tcW w:w="678" w:type="dxa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8253" w:type="dxa"/>
            <w:gridSpan w:val="3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памяток для участников ГИА, родителей, в которых содержатся основные сведения об участии в ЕГЭ, ОГЭ ребенка, в том числе заявленные им предметы, даты экзаменов, места расположения ППЭ и т.д.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декабрь 2020 г.,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январь 2021 г.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7A24EF">
        <w:tc>
          <w:tcPr>
            <w:tcW w:w="15310" w:type="dxa"/>
            <w:gridSpan w:val="6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12. </w:t>
            </w:r>
            <w:r w:rsidRPr="00863DB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 за организацией и проведением ГИА</w:t>
            </w:r>
          </w:p>
        </w:tc>
        <w:tc>
          <w:tcPr>
            <w:tcW w:w="3686" w:type="dxa"/>
          </w:tcPr>
          <w:p w:rsidR="00C17601" w:rsidRPr="00863DB8" w:rsidRDefault="00C17601" w:rsidP="00C17601">
            <w:pPr>
              <w:spacing w:after="200" w:line="276" w:lineRule="auto"/>
            </w:pPr>
          </w:p>
        </w:tc>
        <w:tc>
          <w:tcPr>
            <w:tcW w:w="3686" w:type="dxa"/>
          </w:tcPr>
          <w:p w:rsidR="00C17601" w:rsidRPr="00863DB8" w:rsidRDefault="00C17601" w:rsidP="00C17601">
            <w:pPr>
              <w:spacing w:after="200" w:line="276" w:lineRule="auto"/>
            </w:pP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221" w:type="dxa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за организацией и проведением информационно-разъяснительной работы по вопросам подготовки и проведения ГИА-9 и ГИА-11 с их участниками и лицами, привлекаемыми к их проведению: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1) мониторинг работы сайтов ОУ по информационной работе о проведении ГИА;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2) мониторинг наличия информационных стендов в ОУ;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3) мониторинг организации общешкольных, классных родительских собраний;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4) работа школьных "горячих линий"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lastRenderedPageBreak/>
              <w:t>в течение учебного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221" w:type="dxa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Контроль соответствия готовности пунктов проведения ЕГЭ установленным требованиям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за сутки до начала экзамена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221" w:type="dxa"/>
            <w:vAlign w:val="center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Контроль  организации обучения лиц, привлекаемых к проведению ГИА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jc w:val="center"/>
              <w:rPr>
                <w:color w:val="000000"/>
              </w:rPr>
            </w:pPr>
            <w:r w:rsidRPr="00863DB8">
              <w:rPr>
                <w:color w:val="000000"/>
              </w:rPr>
              <w:t>февраль – апрель 2021 года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221" w:type="dxa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Контроль допуска обучающихся к участию в ГИА: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досрочный период,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основной период,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дополнительный (сентябрьский период)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  <w:tr w:rsidR="00C17601" w:rsidRPr="00863DB8" w:rsidTr="0093692A">
        <w:trPr>
          <w:gridAfter w:val="3"/>
          <w:wAfter w:w="11058" w:type="dxa"/>
        </w:trPr>
        <w:tc>
          <w:tcPr>
            <w:tcW w:w="710" w:type="dxa"/>
            <w:gridSpan w:val="3"/>
          </w:tcPr>
          <w:p w:rsidR="00C17601" w:rsidRPr="00863DB8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221" w:type="dxa"/>
          </w:tcPr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нарушений ГИА: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отчет об удаленных участниках ГИА,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- отчет о принятых мерах по выявлению нарушений,</w:t>
            </w:r>
          </w:p>
          <w:p w:rsidR="00C17601" w:rsidRPr="00863DB8" w:rsidRDefault="00C17601" w:rsidP="00C17601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анализ «зон риска».</w:t>
            </w:r>
          </w:p>
        </w:tc>
        <w:tc>
          <w:tcPr>
            <w:tcW w:w="2693" w:type="dxa"/>
          </w:tcPr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расписанию 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ГИА-9, ГИА-11</w:t>
            </w:r>
          </w:p>
          <w:p w:rsidR="00C17601" w:rsidRPr="00863DB8" w:rsidRDefault="00C17601" w:rsidP="00C17601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DB8">
              <w:rPr>
                <w:rFonts w:ascii="Times New Roman" w:hAnsi="Times New Roman"/>
                <w:color w:val="000000"/>
                <w:sz w:val="24"/>
                <w:szCs w:val="24"/>
              </w:rPr>
              <w:t>в 2021 году</w:t>
            </w:r>
          </w:p>
        </w:tc>
        <w:tc>
          <w:tcPr>
            <w:tcW w:w="3686" w:type="dxa"/>
          </w:tcPr>
          <w:p w:rsidR="00C17601" w:rsidRPr="00A24A44" w:rsidRDefault="00C17601" w:rsidP="00C17601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4A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 ОУ </w:t>
            </w:r>
          </w:p>
          <w:p w:rsidR="00C17601" w:rsidRPr="00863DB8" w:rsidRDefault="00C17601" w:rsidP="00C17601">
            <w:pPr>
              <w:rPr>
                <w:color w:val="000000"/>
              </w:rPr>
            </w:pPr>
          </w:p>
        </w:tc>
      </w:tr>
    </w:tbl>
    <w:p w:rsidR="003F3B78" w:rsidRPr="00863DB8" w:rsidRDefault="003F3B78" w:rsidP="003F3B78">
      <w:pPr>
        <w:pStyle w:val="a6"/>
        <w:rPr>
          <w:rFonts w:ascii="Times New Roman" w:hAnsi="Times New Roman"/>
          <w:color w:val="000000"/>
          <w:sz w:val="24"/>
          <w:szCs w:val="24"/>
        </w:rPr>
      </w:pPr>
      <w:r w:rsidRPr="00863DB8">
        <w:rPr>
          <w:rFonts w:ascii="Times New Roman" w:hAnsi="Times New Roman"/>
          <w:color w:val="000000"/>
          <w:sz w:val="24"/>
          <w:szCs w:val="24"/>
        </w:rPr>
        <w:br w:type="textWrapping" w:clear="all"/>
      </w:r>
    </w:p>
    <w:p w:rsidR="00B63E8A" w:rsidRDefault="00B63E8A"/>
    <w:sectPr w:rsidR="00B63E8A" w:rsidSect="003F3B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99199"/>
      <w:docPartObj>
        <w:docPartGallery w:val="Page Numbers (Bottom of Page)"/>
        <w:docPartUnique/>
      </w:docPartObj>
    </w:sdtPr>
    <w:sdtContent>
      <w:p w:rsidR="003F3B78" w:rsidRDefault="003F3B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7601">
          <w:rPr>
            <w:noProof/>
          </w:rPr>
          <w:t>3</w:t>
        </w:r>
        <w:r>
          <w:fldChar w:fldCharType="end"/>
        </w:r>
      </w:p>
    </w:sdtContent>
  </w:sdt>
  <w:p w:rsidR="003F3B78" w:rsidRDefault="003F3B78">
    <w:pPr>
      <w:pStyle w:val="a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0AC"/>
    <w:multiLevelType w:val="hybridMultilevel"/>
    <w:tmpl w:val="BCD49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122B3"/>
    <w:multiLevelType w:val="hybridMultilevel"/>
    <w:tmpl w:val="8E503FFC"/>
    <w:lvl w:ilvl="0" w:tplc="B060FA3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B14926"/>
    <w:multiLevelType w:val="hybridMultilevel"/>
    <w:tmpl w:val="F11A2F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B05ED1"/>
    <w:multiLevelType w:val="hybridMultilevel"/>
    <w:tmpl w:val="FD3A6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B531E"/>
    <w:multiLevelType w:val="hybridMultilevel"/>
    <w:tmpl w:val="57D4E9CA"/>
    <w:lvl w:ilvl="0" w:tplc="619898B2">
      <w:start w:val="1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7" w:hanging="360"/>
      </w:pPr>
    </w:lvl>
    <w:lvl w:ilvl="2" w:tplc="0419001B" w:tentative="1">
      <w:start w:val="1"/>
      <w:numFmt w:val="lowerRoman"/>
      <w:lvlText w:val="%3."/>
      <w:lvlJc w:val="right"/>
      <w:pPr>
        <w:ind w:left="2307" w:hanging="180"/>
      </w:pPr>
    </w:lvl>
    <w:lvl w:ilvl="3" w:tplc="0419000F" w:tentative="1">
      <w:start w:val="1"/>
      <w:numFmt w:val="decimal"/>
      <w:lvlText w:val="%4."/>
      <w:lvlJc w:val="left"/>
      <w:pPr>
        <w:ind w:left="3027" w:hanging="360"/>
      </w:pPr>
    </w:lvl>
    <w:lvl w:ilvl="4" w:tplc="04190019" w:tentative="1">
      <w:start w:val="1"/>
      <w:numFmt w:val="lowerLetter"/>
      <w:lvlText w:val="%5."/>
      <w:lvlJc w:val="left"/>
      <w:pPr>
        <w:ind w:left="3747" w:hanging="360"/>
      </w:pPr>
    </w:lvl>
    <w:lvl w:ilvl="5" w:tplc="0419001B" w:tentative="1">
      <w:start w:val="1"/>
      <w:numFmt w:val="lowerRoman"/>
      <w:lvlText w:val="%6."/>
      <w:lvlJc w:val="right"/>
      <w:pPr>
        <w:ind w:left="4467" w:hanging="180"/>
      </w:pPr>
    </w:lvl>
    <w:lvl w:ilvl="6" w:tplc="0419000F" w:tentative="1">
      <w:start w:val="1"/>
      <w:numFmt w:val="decimal"/>
      <w:lvlText w:val="%7."/>
      <w:lvlJc w:val="left"/>
      <w:pPr>
        <w:ind w:left="5187" w:hanging="360"/>
      </w:pPr>
    </w:lvl>
    <w:lvl w:ilvl="7" w:tplc="04190019" w:tentative="1">
      <w:start w:val="1"/>
      <w:numFmt w:val="lowerLetter"/>
      <w:lvlText w:val="%8."/>
      <w:lvlJc w:val="left"/>
      <w:pPr>
        <w:ind w:left="5907" w:hanging="360"/>
      </w:pPr>
    </w:lvl>
    <w:lvl w:ilvl="8" w:tplc="041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5">
    <w:nsid w:val="7A3E6A5F"/>
    <w:multiLevelType w:val="hybridMultilevel"/>
    <w:tmpl w:val="2BFA7FD0"/>
    <w:lvl w:ilvl="0" w:tplc="F1FAAA8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6D6674"/>
    <w:multiLevelType w:val="hybridMultilevel"/>
    <w:tmpl w:val="A126C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78"/>
    <w:rsid w:val="003F3B78"/>
    <w:rsid w:val="005C706F"/>
    <w:rsid w:val="0093692A"/>
    <w:rsid w:val="00A24A44"/>
    <w:rsid w:val="00B63E8A"/>
    <w:rsid w:val="00C1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B78"/>
    <w:pPr>
      <w:keepNext/>
      <w:jc w:val="center"/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B7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F3B78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3F3B7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3F3B78"/>
    <w:pPr>
      <w:ind w:left="720"/>
      <w:contextualSpacing/>
    </w:pPr>
  </w:style>
  <w:style w:type="paragraph" w:styleId="a6">
    <w:name w:val="No Spacing"/>
    <w:uiPriority w:val="1"/>
    <w:qFormat/>
    <w:rsid w:val="003F3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3F3B7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F3B78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F3B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3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3F3B78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F3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3F3B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F3B78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rsid w:val="003F3B78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3F3B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F3B78"/>
    <w:rPr>
      <w:rFonts w:ascii="Tahoma" w:eastAsia="Calibri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3F3B7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3F3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3F3B78"/>
    <w:rPr>
      <w:sz w:val="24"/>
      <w:szCs w:val="24"/>
    </w:rPr>
  </w:style>
  <w:style w:type="paragraph" w:styleId="20">
    <w:name w:val="Body Text 2"/>
    <w:basedOn w:val="a"/>
    <w:link w:val="2"/>
    <w:rsid w:val="003F3B7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locked/>
    <w:rsid w:val="003F3B78"/>
    <w:rPr>
      <w:sz w:val="24"/>
      <w:szCs w:val="24"/>
    </w:rPr>
  </w:style>
  <w:style w:type="paragraph" w:styleId="af0">
    <w:name w:val="Body Text"/>
    <w:basedOn w:val="a"/>
    <w:link w:val="af"/>
    <w:rsid w:val="003F3B7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F3B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B78"/>
    <w:pPr>
      <w:keepNext/>
      <w:jc w:val="center"/>
      <w:outlineLvl w:val="0"/>
    </w:pPr>
    <w:rPr>
      <w:rFonts w:eastAsia="Arial Unicode MS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B78"/>
    <w:rPr>
      <w:rFonts w:ascii="Times New Roman" w:eastAsia="Arial Unicode MS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3F3B78"/>
    <w:pPr>
      <w:jc w:val="center"/>
    </w:pPr>
    <w:rPr>
      <w:u w:val="single"/>
    </w:rPr>
  </w:style>
  <w:style w:type="character" w:customStyle="1" w:styleId="a4">
    <w:name w:val="Название Знак"/>
    <w:basedOn w:val="a0"/>
    <w:link w:val="a3"/>
    <w:rsid w:val="003F3B78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3F3B78"/>
    <w:pPr>
      <w:ind w:left="720"/>
      <w:contextualSpacing/>
    </w:pPr>
  </w:style>
  <w:style w:type="paragraph" w:styleId="a6">
    <w:name w:val="No Spacing"/>
    <w:uiPriority w:val="1"/>
    <w:qFormat/>
    <w:rsid w:val="003F3B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Текст выноски Знак"/>
    <w:basedOn w:val="a0"/>
    <w:link w:val="a8"/>
    <w:uiPriority w:val="99"/>
    <w:semiHidden/>
    <w:rsid w:val="003F3B78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3F3B78"/>
    <w:rPr>
      <w:rFonts w:ascii="Tahoma" w:eastAsia="Calibr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F3B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F3B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3F3B78"/>
    <w:pPr>
      <w:jc w:val="both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F3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header"/>
    <w:basedOn w:val="a"/>
    <w:link w:val="aa"/>
    <w:unhideWhenUsed/>
    <w:rsid w:val="003F3B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3F3B78"/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c"/>
    <w:uiPriority w:val="99"/>
    <w:rsid w:val="003F3B78"/>
    <w:rPr>
      <w:rFonts w:ascii="Calibri" w:eastAsia="Calibri" w:hAnsi="Calibri" w:cs="Times New Roman"/>
    </w:rPr>
  </w:style>
  <w:style w:type="paragraph" w:styleId="ac">
    <w:name w:val="footer"/>
    <w:basedOn w:val="a"/>
    <w:link w:val="ab"/>
    <w:uiPriority w:val="99"/>
    <w:unhideWhenUsed/>
    <w:rsid w:val="003F3B7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e"/>
    <w:uiPriority w:val="99"/>
    <w:semiHidden/>
    <w:rsid w:val="003F3B78"/>
    <w:rPr>
      <w:rFonts w:ascii="Tahoma" w:eastAsia="Calibri" w:hAnsi="Tahoma" w:cs="Tahoma"/>
      <w:sz w:val="16"/>
      <w:szCs w:val="16"/>
    </w:rPr>
  </w:style>
  <w:style w:type="paragraph" w:styleId="ae">
    <w:name w:val="Document Map"/>
    <w:basedOn w:val="a"/>
    <w:link w:val="ad"/>
    <w:uiPriority w:val="99"/>
    <w:semiHidden/>
    <w:unhideWhenUsed/>
    <w:rsid w:val="003F3B78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3F3B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2 Знак"/>
    <w:link w:val="20"/>
    <w:locked/>
    <w:rsid w:val="003F3B78"/>
    <w:rPr>
      <w:sz w:val="24"/>
      <w:szCs w:val="24"/>
    </w:rPr>
  </w:style>
  <w:style w:type="paragraph" w:styleId="20">
    <w:name w:val="Body Text 2"/>
    <w:basedOn w:val="a"/>
    <w:link w:val="2"/>
    <w:rsid w:val="003F3B78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f0"/>
    <w:locked/>
    <w:rsid w:val="003F3B78"/>
    <w:rPr>
      <w:sz w:val="24"/>
      <w:szCs w:val="24"/>
    </w:rPr>
  </w:style>
  <w:style w:type="paragraph" w:styleId="af0">
    <w:name w:val="Body Text"/>
    <w:basedOn w:val="a"/>
    <w:link w:val="af"/>
    <w:rsid w:val="003F3B78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4">
    <w:name w:val="Основной текст Знак1"/>
    <w:basedOn w:val="a0"/>
    <w:uiPriority w:val="99"/>
    <w:semiHidden/>
    <w:rsid w:val="003F3B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3F3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obeynja-shkola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3225</Words>
  <Characters>18386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cp:lastPrinted>2020-11-28T12:35:00Z</cp:lastPrinted>
  <dcterms:created xsi:type="dcterms:W3CDTF">2020-11-28T11:46:00Z</dcterms:created>
  <dcterms:modified xsi:type="dcterms:W3CDTF">2020-11-28T12:36:00Z</dcterms:modified>
</cp:coreProperties>
</file>